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2347"/>
        <w:gridCol w:w="4178"/>
      </w:tblGrid>
      <w:tr w:rsidR="0037133F" w:rsidRPr="00A23E8C" w:rsidTr="0037133F">
        <w:tc>
          <w:tcPr>
            <w:tcW w:w="10065" w:type="dxa"/>
            <w:gridSpan w:val="3"/>
          </w:tcPr>
          <w:p w:rsidR="0037133F" w:rsidRPr="00A23E8C" w:rsidRDefault="0037133F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E8C">
              <w:rPr>
                <w:rFonts w:ascii="Times New Roman" w:hAnsi="Times New Roman" w:cs="Times New Roman"/>
                <w:b/>
                <w:sz w:val="24"/>
                <w:szCs w:val="24"/>
              </w:rPr>
              <w:t>Акции «Дети – детям»</w:t>
            </w:r>
          </w:p>
        </w:tc>
      </w:tr>
      <w:tr w:rsidR="0037133F" w:rsidRPr="001746C3" w:rsidTr="0037133F">
        <w:tc>
          <w:tcPr>
            <w:tcW w:w="10065" w:type="dxa"/>
            <w:gridSpan w:val="3"/>
          </w:tcPr>
          <w:p w:rsidR="0037133F" w:rsidRDefault="0037133F" w:rsidP="0098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акции: </w:t>
            </w:r>
            <w:r w:rsidRPr="00447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в подарок!</w:t>
            </w:r>
          </w:p>
          <w:p w:rsidR="0037133F" w:rsidRPr="004238CC" w:rsidRDefault="0037133F" w:rsidP="00985E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адачи  акции</w:t>
            </w:r>
            <w:proofErr w:type="gramEnd"/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7133F" w:rsidRDefault="0037133F" w:rsidP="003713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в воспитательный процесс учащихся старшей школы (9, 10 классы)</w:t>
            </w:r>
          </w:p>
          <w:p w:rsidR="0037133F" w:rsidRDefault="0037133F" w:rsidP="003713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73BF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473BF">
              <w:rPr>
                <w:rFonts w:ascii="Times New Roman" w:hAnsi="Times New Roman" w:cs="Times New Roman"/>
                <w:sz w:val="24"/>
                <w:szCs w:val="24"/>
              </w:rPr>
              <w:t xml:space="preserve"> престижа чтения и статуса «читающего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BF">
              <w:rPr>
                <w:rFonts w:ascii="Times New Roman" w:hAnsi="Times New Roman" w:cs="Times New Roman"/>
                <w:sz w:val="24"/>
                <w:szCs w:val="24"/>
              </w:rPr>
              <w:t xml:space="preserve">среди подрастающего поколения </w:t>
            </w:r>
          </w:p>
          <w:p w:rsidR="0037133F" w:rsidRPr="001746C3" w:rsidRDefault="0037133F" w:rsidP="003713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73BF">
              <w:rPr>
                <w:rFonts w:ascii="Times New Roman" w:hAnsi="Times New Roman" w:cs="Times New Roman"/>
                <w:sz w:val="24"/>
                <w:szCs w:val="24"/>
              </w:rPr>
              <w:t>Приобщени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73BF">
              <w:rPr>
                <w:rFonts w:ascii="Times New Roman" w:hAnsi="Times New Roman" w:cs="Times New Roman"/>
                <w:sz w:val="24"/>
                <w:szCs w:val="24"/>
              </w:rPr>
              <w:t xml:space="preserve"> детей к книге,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73BF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чтению,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73BF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талантливого </w:t>
            </w:r>
            <w:r w:rsidRPr="004473BF">
              <w:rPr>
                <w:rFonts w:ascii="Times New Roman" w:hAnsi="Times New Roman" w:cs="Times New Roman"/>
                <w:sz w:val="24"/>
                <w:szCs w:val="24"/>
              </w:rPr>
              <w:t>читателя</w:t>
            </w:r>
          </w:p>
        </w:tc>
      </w:tr>
      <w:tr w:rsidR="0037133F" w:rsidRPr="004238CC" w:rsidTr="0037133F">
        <w:trPr>
          <w:trHeight w:val="1265"/>
        </w:trPr>
        <w:tc>
          <w:tcPr>
            <w:tcW w:w="10065" w:type="dxa"/>
            <w:gridSpan w:val="3"/>
          </w:tcPr>
          <w:p w:rsidR="0037133F" w:rsidRDefault="0037133F" w:rsidP="00985E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Краткое  описание</w:t>
            </w:r>
            <w:proofErr w:type="gramEnd"/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замысла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акции:</w:t>
            </w:r>
          </w:p>
          <w:p w:rsidR="0037133F" w:rsidRPr="007A50C1" w:rsidRDefault="0037133F" w:rsidP="00985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0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Старшеклассники совместно с классными руководителями учащихся начальной школы, совместно с библиотекарем школы готовят сценарий праздника для малышей. Тема праздника может быть различной: юбилей любимого писателя, юбилей любимой книги, посвящение в читатели малышей – первоклассников и т.д. Старшеклассники самостоятельно проводят репетиции праздника – сюрприза, совместно с родителями создают костюмы и декорации. В назначенный </w:t>
            </w:r>
            <w:proofErr w:type="gramStart"/>
            <w:r w:rsidRPr="007A50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и час</w:t>
            </w:r>
            <w:proofErr w:type="gramEnd"/>
            <w:r w:rsidRPr="007A50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учащиеся начальной школы приглашаются в актовый зал, где происходит основное действие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главным героем которого является Книга.</w:t>
            </w:r>
          </w:p>
          <w:p w:rsidR="0037133F" w:rsidRDefault="0037133F" w:rsidP="00985E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Роль и формы вовлечения родителей:</w:t>
            </w:r>
          </w:p>
          <w:p w:rsidR="0037133F" w:rsidRDefault="0037133F" w:rsidP="0037133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 по выбору актуальной темы праздника - сюрприза, героев праздника</w:t>
            </w:r>
          </w:p>
          <w:p w:rsidR="0037133F" w:rsidRDefault="0037133F" w:rsidP="0037133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театральном действии</w:t>
            </w:r>
          </w:p>
          <w:p w:rsidR="0037133F" w:rsidRPr="004473BF" w:rsidRDefault="0037133F" w:rsidP="0037133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7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в создании костюмов</w:t>
            </w:r>
          </w:p>
          <w:p w:rsidR="0037133F" w:rsidRPr="004238CC" w:rsidRDefault="0037133F" w:rsidP="0037133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D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в подготовке и проведении акции (украшение зала, призы для конкурсов, печать сертификатов участия и т.д.)</w:t>
            </w:r>
          </w:p>
        </w:tc>
      </w:tr>
      <w:tr w:rsidR="0037133F" w:rsidRPr="004238CC" w:rsidTr="0037133F">
        <w:tc>
          <w:tcPr>
            <w:tcW w:w="3540" w:type="dxa"/>
          </w:tcPr>
          <w:p w:rsidR="0037133F" w:rsidRPr="004238CC" w:rsidRDefault="0037133F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2347" w:type="dxa"/>
          </w:tcPr>
          <w:p w:rsidR="0037133F" w:rsidRPr="004238CC" w:rsidRDefault="0037133F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37133F" w:rsidRPr="004238CC" w:rsidRDefault="0037133F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178" w:type="dxa"/>
          </w:tcPr>
          <w:p w:rsidR="0037133F" w:rsidRPr="004238CC" w:rsidRDefault="0037133F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тветственный</w:t>
            </w:r>
          </w:p>
        </w:tc>
      </w:tr>
      <w:tr w:rsidR="0037133F" w:rsidRPr="00D60B42" w:rsidTr="0037133F">
        <w:tc>
          <w:tcPr>
            <w:tcW w:w="3540" w:type="dxa"/>
          </w:tcPr>
          <w:p w:rsidR="0037133F" w:rsidRDefault="0037133F" w:rsidP="0037133F">
            <w:pPr>
              <w:pStyle w:val="a3"/>
              <w:numPr>
                <w:ilvl w:val="0"/>
                <w:numId w:val="4"/>
              </w:numPr>
              <w:spacing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«Посвящение в читатели»</w:t>
            </w:r>
          </w:p>
          <w:p w:rsidR="0037133F" w:rsidRPr="00D60B42" w:rsidRDefault="0037133F" w:rsidP="00985EC1">
            <w:pPr>
              <w:pStyle w:val="a3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37133F" w:rsidRPr="00D60B42" w:rsidRDefault="0037133F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78" w:type="dxa"/>
          </w:tcPr>
          <w:p w:rsidR="0037133F" w:rsidRPr="00D60B42" w:rsidRDefault="0037133F" w:rsidP="00985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 и актив 8 а класса</w:t>
            </w:r>
          </w:p>
        </w:tc>
      </w:tr>
      <w:tr w:rsidR="0037133F" w:rsidRPr="004238CC" w:rsidTr="0037133F">
        <w:tc>
          <w:tcPr>
            <w:tcW w:w="3540" w:type="dxa"/>
          </w:tcPr>
          <w:p w:rsidR="0037133F" w:rsidRDefault="0037133F" w:rsidP="0037133F">
            <w:pPr>
              <w:pStyle w:val="a3"/>
              <w:numPr>
                <w:ilvl w:val="0"/>
                <w:numId w:val="4"/>
              </w:numPr>
              <w:snapToGrid w:val="0"/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«Книга о Блокаде»</w:t>
            </w:r>
          </w:p>
          <w:p w:rsidR="0037133F" w:rsidRPr="00D60B42" w:rsidRDefault="0037133F" w:rsidP="0037133F">
            <w:pPr>
              <w:pStyle w:val="a3"/>
              <w:numPr>
                <w:ilvl w:val="0"/>
                <w:numId w:val="4"/>
              </w:numPr>
              <w:snapToGrid w:val="0"/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37133F" w:rsidRPr="004238CC" w:rsidRDefault="0037133F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78" w:type="dxa"/>
          </w:tcPr>
          <w:p w:rsidR="0037133F" w:rsidRPr="004238CC" w:rsidRDefault="0037133F" w:rsidP="00985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 и актив 10 а класса</w:t>
            </w:r>
          </w:p>
        </w:tc>
      </w:tr>
      <w:tr w:rsidR="0037133F" w:rsidRPr="004238CC" w:rsidTr="0037133F">
        <w:tc>
          <w:tcPr>
            <w:tcW w:w="3540" w:type="dxa"/>
          </w:tcPr>
          <w:p w:rsidR="0037133F" w:rsidRDefault="0037133F" w:rsidP="0037133F">
            <w:pPr>
              <w:pStyle w:val="a3"/>
              <w:numPr>
                <w:ilvl w:val="0"/>
                <w:numId w:val="4"/>
              </w:numPr>
              <w:snapToGrid w:val="0"/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Любимые книги – в мультфильмах»</w:t>
            </w:r>
          </w:p>
          <w:p w:rsidR="0037133F" w:rsidRPr="00D60B42" w:rsidRDefault="0037133F" w:rsidP="0037133F">
            <w:pPr>
              <w:pStyle w:val="a3"/>
              <w:numPr>
                <w:ilvl w:val="0"/>
                <w:numId w:val="4"/>
              </w:numPr>
              <w:snapToGrid w:val="0"/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37133F" w:rsidRPr="004238CC" w:rsidRDefault="0037133F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78" w:type="dxa"/>
          </w:tcPr>
          <w:p w:rsidR="0037133F" w:rsidRPr="004238CC" w:rsidRDefault="0037133F" w:rsidP="00985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 и актив 9 а класса</w:t>
            </w:r>
          </w:p>
        </w:tc>
      </w:tr>
      <w:tr w:rsidR="0037133F" w:rsidRPr="00D60B42" w:rsidTr="0037133F">
        <w:tc>
          <w:tcPr>
            <w:tcW w:w="3540" w:type="dxa"/>
          </w:tcPr>
          <w:p w:rsidR="0037133F" w:rsidRDefault="0037133F" w:rsidP="0037133F">
            <w:pPr>
              <w:pStyle w:val="a3"/>
              <w:numPr>
                <w:ilvl w:val="0"/>
                <w:numId w:val="4"/>
              </w:numPr>
              <w:snapToGrid w:val="0"/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любимым литературным произведениям</w:t>
            </w:r>
          </w:p>
          <w:p w:rsidR="0037133F" w:rsidRDefault="0037133F" w:rsidP="00985EC1">
            <w:pPr>
              <w:pStyle w:val="a3"/>
              <w:snapToGrid w:val="0"/>
              <w:spacing w:line="240" w:lineRule="auto"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(«Алиса в Зазеркалье»)</w:t>
            </w:r>
          </w:p>
        </w:tc>
        <w:tc>
          <w:tcPr>
            <w:tcW w:w="2347" w:type="dxa"/>
          </w:tcPr>
          <w:p w:rsidR="0037133F" w:rsidRDefault="0037133F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78" w:type="dxa"/>
          </w:tcPr>
          <w:p w:rsidR="0037133F" w:rsidRPr="00D60B42" w:rsidRDefault="0037133F" w:rsidP="00985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актив 7</w:t>
            </w:r>
            <w:r w:rsidRPr="00D60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класса</w:t>
            </w:r>
          </w:p>
        </w:tc>
      </w:tr>
      <w:tr w:rsidR="0037133F" w:rsidRPr="00D60B42" w:rsidTr="0037133F">
        <w:trPr>
          <w:trHeight w:val="1380"/>
        </w:trPr>
        <w:tc>
          <w:tcPr>
            <w:tcW w:w="3540" w:type="dxa"/>
          </w:tcPr>
          <w:p w:rsidR="0037133F" w:rsidRPr="004238CC" w:rsidRDefault="0037133F" w:rsidP="00985E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  <w:p w:rsidR="0037133F" w:rsidRPr="004238CC" w:rsidRDefault="0037133F" w:rsidP="00985EC1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6525" w:type="dxa"/>
            <w:gridSpan w:val="2"/>
          </w:tcPr>
          <w:p w:rsidR="0037133F" w:rsidRDefault="0037133F" w:rsidP="0037133F">
            <w:pPr>
              <w:pStyle w:val="a3"/>
              <w:numPr>
                <w:ilvl w:val="0"/>
                <w:numId w:val="3"/>
              </w:numPr>
              <w:ind w:left="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5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и повышение качества </w:t>
            </w:r>
            <w:r w:rsidRPr="00331507">
              <w:rPr>
                <w:rFonts w:ascii="Times New Roman" w:hAnsi="Times New Roman" w:cs="Times New Roman"/>
                <w:sz w:val="24"/>
                <w:szCs w:val="24"/>
              </w:rPr>
              <w:t>эффективных мероприятий по популяризации чтения и повышению уровня читательской компетентности (конкурсов, акций и др.)</w:t>
            </w:r>
          </w:p>
          <w:p w:rsidR="0037133F" w:rsidRDefault="0037133F" w:rsidP="003713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уровня </w:t>
            </w:r>
            <w:r w:rsidRPr="00D60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ответственности учащихся старших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порученное им дело</w:t>
            </w:r>
          </w:p>
          <w:p w:rsidR="0037133F" w:rsidRPr="00D60B42" w:rsidRDefault="0037133F" w:rsidP="003713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интереса учащихся к процессу чтения</w:t>
            </w:r>
          </w:p>
        </w:tc>
      </w:tr>
    </w:tbl>
    <w:p w:rsidR="00492165" w:rsidRDefault="00492165">
      <w:bookmarkStart w:id="0" w:name="_GoBack"/>
      <w:bookmarkEnd w:id="0"/>
    </w:p>
    <w:sectPr w:rsidR="0049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7DFF"/>
    <w:multiLevelType w:val="hybridMultilevel"/>
    <w:tmpl w:val="E2EAD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83E12"/>
    <w:multiLevelType w:val="hybridMultilevel"/>
    <w:tmpl w:val="9C26C5DC"/>
    <w:lvl w:ilvl="0" w:tplc="25A6B0D8">
      <w:start w:val="1"/>
      <w:numFmt w:val="decimal"/>
      <w:lvlText w:val="%1."/>
      <w:lvlJc w:val="left"/>
      <w:pPr>
        <w:ind w:left="71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 w15:restartNumberingAfterBreak="0">
    <w:nsid w:val="60BD7269"/>
    <w:multiLevelType w:val="hybridMultilevel"/>
    <w:tmpl w:val="3752A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6459D"/>
    <w:multiLevelType w:val="hybridMultilevel"/>
    <w:tmpl w:val="EE98D862"/>
    <w:lvl w:ilvl="0" w:tplc="FC3A0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8C0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762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203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20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42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6AB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FA5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581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68"/>
    <w:rsid w:val="0037133F"/>
    <w:rsid w:val="00492165"/>
    <w:rsid w:val="00AE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A3F99-BB54-4D23-8DD1-DDF00D19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33F"/>
    <w:pPr>
      <w:spacing w:after="0" w:line="36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SCH1_5</dc:creator>
  <cp:keywords/>
  <dc:description/>
  <cp:lastModifiedBy>SCH1_5</cp:lastModifiedBy>
  <cp:revision>2</cp:revision>
  <dcterms:created xsi:type="dcterms:W3CDTF">2021-12-19T16:56:00Z</dcterms:created>
  <dcterms:modified xsi:type="dcterms:W3CDTF">2021-12-19T16:57:00Z</dcterms:modified>
</cp:coreProperties>
</file>