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3C" w:rsidRDefault="002F43CA" w:rsidP="002F43C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Сценарий проведения конкурса «Самая читающая семья»</w:t>
      </w:r>
    </w:p>
    <w:p w:rsidR="00634249" w:rsidRDefault="00634249" w:rsidP="002F43C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ЗВУЧИТ ВЕСЕЛАЯ </w:t>
      </w:r>
      <w:r w:rsidR="00694AD7">
        <w:rPr>
          <w:rFonts w:ascii="Times New Roman" w:hAnsi="Times New Roman" w:cs="Times New Roman"/>
          <w:b/>
          <w:sz w:val="32"/>
          <w:szCs w:val="32"/>
        </w:rPr>
        <w:t xml:space="preserve">КОСМИЧЕСКАЯ </w:t>
      </w:r>
      <w:r>
        <w:rPr>
          <w:rFonts w:ascii="Times New Roman" w:hAnsi="Times New Roman" w:cs="Times New Roman"/>
          <w:b/>
          <w:sz w:val="32"/>
          <w:szCs w:val="32"/>
        </w:rPr>
        <w:t>МУЗЫКА.</w:t>
      </w:r>
    </w:p>
    <w:p w:rsidR="008228C0" w:rsidRDefault="008228C0" w:rsidP="002F43C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зал заходят гости.</w:t>
      </w:r>
    </w:p>
    <w:p w:rsidR="008228C0" w:rsidRDefault="008228C0" w:rsidP="008228C0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ФРАГМЕНТ ВИДЕОКЛИПА. Маленький принц – Валерия (до 2.12)</w:t>
      </w:r>
    </w:p>
    <w:p w:rsidR="008228C0" w:rsidRDefault="008228C0" w:rsidP="008228C0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ЭКРАНЕ Удаляющаяся Вселенная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Выходят ведущий и ребенок. Богданова О. В. и </w:t>
      </w:r>
      <w:r w:rsidR="00557A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Киселев Д.</w:t>
      </w:r>
      <w:bookmarkStart w:id="0" w:name="_GoBack"/>
      <w:bookmarkEnd w:id="0"/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Вот звёздное небо! Что видно на нём?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Богданова О. В. 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Звёзды там светят далёким огнём!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Только лишь звёзды на небе сияют? </w:t>
      </w:r>
    </w:p>
    <w:p w:rsid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Богданова О. В. 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Нет! Среди звёзд там планеты блуждают!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Как так блуждают? Дороги не знают? 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Богданова О. В. 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Нет! Это кажется, будто блуждают! 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они - Солнца большая семья.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под влияньем его притяжения 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Вечно творят круговые движения! 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 вместе с ними планета моя -  </w:t>
      </w:r>
    </w:p>
    <w:p w:rsidR="00694AD7" w:rsidRP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Та, что зовётся планетой "Семья"!  </w:t>
      </w:r>
    </w:p>
    <w:p w:rsidR="00694AD7" w:rsidRDefault="00694AD7" w:rsidP="00694AD7">
      <w:pPr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Богданова О. В. 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Та, на которой живём ты и я!</w:t>
      </w:r>
    </w:p>
    <w:p w:rsidR="008228C0" w:rsidRDefault="00015B6E" w:rsidP="00694AD7">
      <w:pPr>
        <w:ind w:left="-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ЗВУЧИТ песня Валерии «Мы вместе» (до 0.30)</w:t>
      </w:r>
    </w:p>
    <w:p w:rsidR="00015B6E" w:rsidRPr="00694AD7" w:rsidRDefault="00015B6E" w:rsidP="00015B6E">
      <w:pPr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4A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Богданова О. В. и ребенок уходят.</w:t>
      </w:r>
    </w:p>
    <w:p w:rsidR="00694AD7" w:rsidRDefault="00694AD7" w:rsidP="00694AD7">
      <w:pPr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Pr="002F43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Здравствуйте, дорогие друзья! </w:t>
      </w:r>
    </w:p>
    <w:p w:rsidR="00FA2660" w:rsidRDefault="00694AD7" w:rsidP="00694AD7">
      <w:pPr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4493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694AD7">
        <w:rPr>
          <w:rFonts w:ascii="Times New Roman" w:hAnsi="Times New Roman" w:cs="Times New Roman"/>
          <w:sz w:val="32"/>
          <w:szCs w:val="32"/>
        </w:rPr>
        <w:t xml:space="preserve"> </w:t>
      </w:r>
      <w:r w:rsidRPr="002F43CA">
        <w:rPr>
          <w:rFonts w:ascii="Times New Roman" w:hAnsi="Times New Roman" w:cs="Times New Roman"/>
          <w:sz w:val="32"/>
          <w:szCs w:val="32"/>
        </w:rPr>
        <w:t xml:space="preserve">Добрый день, </w:t>
      </w:r>
      <w:r w:rsidR="00FA2660">
        <w:rPr>
          <w:rFonts w:ascii="Times New Roman" w:hAnsi="Times New Roman" w:cs="Times New Roman"/>
          <w:sz w:val="32"/>
          <w:szCs w:val="32"/>
        </w:rPr>
        <w:t>уважаемые</w:t>
      </w:r>
      <w:r w:rsidRPr="002F43CA">
        <w:rPr>
          <w:rFonts w:ascii="Times New Roman" w:hAnsi="Times New Roman" w:cs="Times New Roman"/>
          <w:sz w:val="32"/>
          <w:szCs w:val="32"/>
        </w:rPr>
        <w:t xml:space="preserve"> гости!</w:t>
      </w:r>
      <w:r w:rsidR="00FA2660">
        <w:rPr>
          <w:rFonts w:ascii="Times New Roman" w:hAnsi="Times New Roman" w:cs="Times New Roman"/>
          <w:sz w:val="32"/>
          <w:szCs w:val="32"/>
        </w:rPr>
        <w:t xml:space="preserve"> </w:t>
      </w:r>
      <w:r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 все, кто согласен с нами в том, что семья – это удивительный неповторимый уголок вселенной, маленькая планета, наполненная светом и теплотой. </w:t>
      </w:r>
    </w:p>
    <w:p w:rsidR="00FA2660" w:rsidRDefault="00FA2660" w:rsidP="00FA2660">
      <w:pPr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Pr="002F43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4AD7"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рады сообщить вам о невероятном открытии - появлении на звездном небосклоне НОВОГО СОЗВЕЗДИЯ- </w:t>
      </w:r>
      <w:r w:rsidR="00694AD7" w:rsidRPr="00FA26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СОЗВЕЗДИЯ ЧИТАЮЩИХ СЕМЕЙ</w:t>
      </w:r>
      <w:r w:rsidR="00694AD7"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созвездие расположено совсем недалеко от нас - в книжной галактике. Каждую звезду там окружают замечательные планеты, где жители – все от мала до велика, </w:t>
      </w:r>
      <w:r w:rsidR="00694AD7"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обожают фантазировать, мечтать, играть, дружить,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94AD7"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94AD7"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читать хорошие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добрые умные</w:t>
      </w:r>
      <w:r w:rsidR="00694AD7"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книжки. </w:t>
      </w:r>
    </w:p>
    <w:p w:rsidR="00FA2660" w:rsidRDefault="00FA2660" w:rsidP="00FA2660">
      <w:pPr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93">
        <w:rPr>
          <w:rFonts w:ascii="Times New Roman" w:hAnsi="Times New Roman" w:cs="Times New Roman"/>
          <w:b/>
          <w:sz w:val="32"/>
          <w:szCs w:val="32"/>
        </w:rPr>
        <w:t>Ведущий 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4AD7" w:rsidRPr="00694A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сегодня представители этих планет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присутствуют на нашем празднике, на литературной конкурсной игре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3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ЧИТАЮЩАЯ СЕМЬЯ»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A26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познакомимся с ними поближе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FA2660" w:rsidRDefault="00FA2660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ЗВУЧАТ ФАНФАРЫ.</w:t>
      </w:r>
    </w:p>
    <w:p w:rsidR="00015B6E" w:rsidRDefault="00FA2660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Ведущие с двух сторон обходят зал. </w:t>
      </w:r>
      <w:r w:rsidR="002D4927">
        <w:rPr>
          <w:rFonts w:ascii="Times New Roman" w:hAnsi="Times New Roman" w:cs="Times New Roman"/>
          <w:b/>
          <w:sz w:val="32"/>
          <w:szCs w:val="32"/>
        </w:rPr>
        <w:t xml:space="preserve">Подходят к каждому столику, где расположились семьи – участницы конкурса. </w:t>
      </w:r>
      <w:r>
        <w:rPr>
          <w:rFonts w:ascii="Times New Roman" w:hAnsi="Times New Roman" w:cs="Times New Roman"/>
          <w:b/>
          <w:sz w:val="32"/>
          <w:szCs w:val="32"/>
        </w:rPr>
        <w:t>Представляют каждую семью.</w:t>
      </w:r>
      <w:r w:rsidR="002D4927">
        <w:rPr>
          <w:rFonts w:ascii="Times New Roman" w:hAnsi="Times New Roman" w:cs="Times New Roman"/>
          <w:b/>
          <w:sz w:val="32"/>
          <w:szCs w:val="32"/>
        </w:rPr>
        <w:t xml:space="preserve"> (Заранее составить список, самые интересные факты о каждой семье)</w:t>
      </w:r>
      <w:r w:rsidR="00015B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2660" w:rsidRDefault="00015B6E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 ОГЛАШЕНИЕМ КАЖДОЙ ФАМИЛИИ - ФАНФАРЫ</w:t>
      </w:r>
    </w:p>
    <w:p w:rsidR="00FA2660" w:rsidRDefault="00775F3E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экране – электронная презентация </w:t>
      </w:r>
      <w:r w:rsidR="005E5799">
        <w:rPr>
          <w:rFonts w:ascii="Times New Roman" w:hAnsi="Times New Roman" w:cs="Times New Roman"/>
          <w:b/>
          <w:sz w:val="32"/>
          <w:szCs w:val="32"/>
        </w:rPr>
        <w:t>«МОЯ ШКОЛА – МОЯ СЕМЬЯ – МОЯ ПЛАНЕТА».</w:t>
      </w:r>
    </w:p>
    <w:p w:rsidR="00FA2660" w:rsidRDefault="00FA2660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FA266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775F3E" w:rsidRPr="00FA2660" w:rsidRDefault="00775F3E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2660" w:rsidRDefault="00FA2660" w:rsidP="00FA2660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FA26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у нас также присутствуют звездные </w:t>
      </w:r>
      <w:proofErr w:type="gramStart"/>
      <w:r w:rsidRPr="00FA26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</w:t>
      </w:r>
    </w:p>
    <w:p w:rsidR="00FA2660" w:rsidRPr="00FA2660" w:rsidRDefault="00FA2660" w:rsidP="00FA2660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FA2660" w:rsidRPr="00775F3E" w:rsidRDefault="00775F3E" w:rsidP="00634249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775F3E">
        <w:rPr>
          <w:rFonts w:ascii="Times New Roman" w:hAnsi="Times New Roman" w:cs="Times New Roman"/>
          <w:sz w:val="32"/>
          <w:szCs w:val="32"/>
        </w:rPr>
        <w:t>Мы с удовольствием предоставляем слово нашим звездным гостям.</w:t>
      </w:r>
    </w:p>
    <w:p w:rsidR="00FA2660" w:rsidRPr="00775F3E" w:rsidRDefault="00FA2660" w:rsidP="00775F3E">
      <w:pPr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музыка «</w:t>
      </w:r>
      <w:r w:rsidR="00015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ПОЛЕТ НЛО</w:t>
      </w: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 Появляются 2 инопланетянина.</w:t>
      </w:r>
    </w:p>
    <w:p w:rsidR="00FA2660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инопланетянин.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Приветствуем вас, братья по разуму! Мы прибыли с далекой планеты </w:t>
      </w:r>
      <w:proofErr w:type="spellStart"/>
      <w:r w:rsidRPr="00775F3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Алькамаран</w:t>
      </w:r>
      <w:proofErr w:type="spellEnd"/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установить контакт с землянами.</w:t>
      </w:r>
    </w:p>
    <w:p w:rsidR="00FA2660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инопланетянин</w:t>
      </w:r>
      <w:r w:rsidR="00775F3E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тут и без нас звездных гостей хватает, опять мы не туда приземлились. </w:t>
      </w:r>
    </w:p>
    <w:p w:rsidR="00FA2660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почему же? Мы очень рады, что именно сегодня и именно у нас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нашей литературной конкурсной программе 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наконец- то состоится долгожданная встреча с инопланетянами.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инопланетянин.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Я вижу в зале много счастливых людей, это видно по добрым глазам и улыбкам! Чему они так рады? </w:t>
      </w:r>
    </w:p>
    <w:p w:rsidR="00775F3E" w:rsidRDefault="00775F3E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</w:t>
      </w:r>
      <w:r w:rsidR="00FA2660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едущий</w:t>
      </w: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думаю, они радуются встрече друг с другом, солнышку,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весне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тому, что вновь в наше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замечательной школе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вновь 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ходит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чудесный </w:t>
      </w:r>
      <w:r w:rsidR="002D492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СЕМЬИ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49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ПРАЗДНИК 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КНИГИ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инопланетянин</w:t>
      </w:r>
      <w:r w:rsidR="00775F3E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>  Книги? Что это такое? На них сидят или их едят?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ино</w:t>
      </w:r>
      <w:r w:rsidR="00775F3E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планетянин.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может их одевают? </w:t>
      </w:r>
    </w:p>
    <w:p w:rsidR="00775F3E" w:rsidRP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775F3E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1.</w:t>
      </w: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 – их ЧИТАЮТ!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них буквы сложены в волшебные слова.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них- то радостно кружится голова,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плакать хочется, а то смеяться,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 любовь и за нее сражаться!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науке новые дороги находить,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Быть верным слову и дружить… 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инопланетянин</w:t>
      </w:r>
      <w:r w:rsidR="00775F3E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понял! Это чудо планеты Земля! Я хочу КНИГУ!</w:t>
      </w:r>
    </w:p>
    <w:p w:rsidR="00775F3E" w:rsidRDefault="00FA2660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инопланетянин</w:t>
      </w:r>
      <w:r w:rsidR="00775F3E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Подожди, сначала </w:t>
      </w:r>
      <w:r w:rsidR="00775F3E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необходимо установить контакт с представителями этой цивилизацией и выяснить о них все. </w:t>
      </w:r>
    </w:p>
    <w:p w:rsidR="00775F3E" w:rsidRDefault="00775F3E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FA2660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едущий</w:t>
      </w: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Тут я с удовольствием вам помогу. Здесь собрались участники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конкурса «Самая читающая семья». 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>А, как издавна известно, читающие семьи - самые дружные, самые творческие, самые любознательные.</w:t>
      </w:r>
    </w:p>
    <w:p w:rsidR="00FA2660" w:rsidRDefault="00775F3E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FA2660" w:rsidRPr="00775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инопланетянин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А давайте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проверим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FA2660" w:rsidRPr="00FA266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A2660" w:rsidRDefault="00775F3E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5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="005E5799" w:rsidRPr="005E5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1.</w:t>
      </w:r>
      <w:r w:rsidRPr="005E57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5799" w:rsidRPr="005E57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5E57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тобы как можно больше узнать об участниках нашего конкурса, вам обязательно нужно познакомиться с их замечательными творческими презентациями. Это наше первое конкурсное задание. Предлагаю вам занять места в зрительном зале и вместе с нами насладиться этим чудесным зрелищем!</w:t>
      </w:r>
    </w:p>
    <w:p w:rsidR="00B25EA6" w:rsidRDefault="005E5799" w:rsidP="00634249">
      <w:pPr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ЗВУЧИТ МУЗЫКА</w:t>
      </w:r>
      <w:r w:rsidR="00B25EA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«ВЕСЕЛЫЕ ИНОПЛАНЕТЯНЕ»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5E5799" w:rsidRPr="005E5799" w:rsidRDefault="005E5799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Инопланетяне садятся в зал.</w:t>
      </w:r>
    </w:p>
    <w:p w:rsidR="005E5799" w:rsidRDefault="005E5799" w:rsidP="005E5799">
      <w:pPr>
        <w:tabs>
          <w:tab w:val="left" w:pos="1134"/>
        </w:tabs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«Давайте познакомимся!» - </w:t>
      </w:r>
      <w:r w:rsidRPr="005E579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называется наш конкурс.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E579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Визитная карточка семьи «Мы – читающая семья». Семья – участник Конкурса творчески представляет себя, рассказывает о традициях семейного чтения, о семейных ценностях, у</w:t>
      </w:r>
      <w:r w:rsidRPr="005E579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влечениях семьи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Pr="005E579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5E579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Регламент выступления – 5 минут.</w:t>
      </w:r>
    </w:p>
    <w:p w:rsidR="005E5799" w:rsidRDefault="005E5799" w:rsidP="005E5799">
      <w:pPr>
        <w:tabs>
          <w:tab w:val="left" w:pos="1134"/>
        </w:tabs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5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КОНКУРС</w:t>
      </w:r>
      <w:r w:rsid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1.</w:t>
      </w:r>
      <w:r w:rsidRPr="005E5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«ВИЗИТНАЯ КАРТОЧКА»</w:t>
      </w:r>
    </w:p>
    <w:p w:rsidR="002D4927" w:rsidRDefault="002D4927" w:rsidP="005E5799">
      <w:pPr>
        <w:tabs>
          <w:tab w:val="left" w:pos="1134"/>
        </w:tabs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Каждая семья по очереди (по жеребьевке) представляет свою визитную карточку.</w:t>
      </w:r>
    </w:p>
    <w:p w:rsidR="00B25EA6" w:rsidRDefault="00B25EA6" w:rsidP="00B25EA6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 ОГЛАШЕНИЕМ КАЖДОЙ ФАМИЛИИ - ФАНФАРЫ</w:t>
      </w:r>
    </w:p>
    <w:p w:rsidR="00FA2660" w:rsidRPr="002D4927" w:rsidRDefault="002D4927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5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1.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D49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всем нашим участникам. Жюри подводит итоги конкурса.</w:t>
      </w:r>
    </w:p>
    <w:p w:rsidR="002D4927" w:rsidRDefault="002D4927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ЗВУЧИТ ВЕСЕЛАЯ МУЗЫКА.</w:t>
      </w:r>
    </w:p>
    <w:p w:rsidR="002D4927" w:rsidRPr="005E5799" w:rsidRDefault="002D4927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2660" w:rsidRPr="006C772F" w:rsidRDefault="006C772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5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2.</w:t>
      </w:r>
      <w:r w:rsidRPr="005E5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ЛИТЕРАТУРНАЯ ВИКТОРИНА «НАШИ ЛЮБИМЫЕ КНИГИ ДЕТСТВА».</w:t>
      </w:r>
    </w:p>
    <w:p w:rsidR="006C772F" w:rsidRDefault="002D4927" w:rsidP="002D4927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P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C772F" w:rsidRP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«Папа, мама, я – читающая семья».</w:t>
      </w:r>
      <w:r w:rsidR="006C772F" w:rsidRPr="006C77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Литературная викторина «Наши любимые книги детства». Всем семьям, участвующим в конкурсе, будет предложено ответить на вопросы об авторах книг, по содержанию книг, о героях любимых книг детства. Конкурс проходит в форме б</w:t>
      </w:r>
      <w:r w:rsidR="006C772F" w:rsidRPr="006C772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лиц-опроса</w:t>
      </w:r>
      <w:r w:rsidR="006C772F" w:rsidRPr="006C772F">
        <w:rPr>
          <w:rFonts w:ascii="Times New Roman" w:eastAsia="Times New Roman" w:hAnsi="Times New Roman" w:cs="Times New Roman"/>
          <w:sz w:val="32"/>
          <w:szCs w:val="32"/>
          <w:lang w:eastAsia="ru-RU"/>
        </w:rPr>
        <w:t> «Книжная эрудиция».</w:t>
      </w:r>
    </w:p>
    <w:p w:rsidR="002D4927" w:rsidRDefault="002D4927" w:rsidP="006C772F">
      <w:pPr>
        <w:tabs>
          <w:tab w:val="left" w:pos="113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4927" w:rsidRDefault="002D4927" w:rsidP="002D4927">
      <w:pPr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5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1.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проводит: начальная школа – </w:t>
      </w:r>
      <w:r w:rsidRPr="002D4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Лисина Т.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средняя и старшая школа – </w:t>
      </w:r>
      <w:r w:rsidRPr="002D4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Богданова С. П.</w:t>
      </w:r>
    </w:p>
    <w:p w:rsidR="002D4927" w:rsidRDefault="002D4927" w:rsidP="006C772F">
      <w:pPr>
        <w:tabs>
          <w:tab w:val="left" w:pos="113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4927" w:rsidRPr="002D4927" w:rsidRDefault="002D4927" w:rsidP="002D4927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57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1.</w:t>
      </w:r>
      <w:r w:rsidRPr="002D49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Спасибо всем нашим участникам. Жюри подводит итоги конкурса.</w:t>
      </w:r>
    </w:p>
    <w:p w:rsidR="00D32F5A" w:rsidRDefault="00D32F5A" w:rsidP="00D32F5A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ЗВУЧИТ ВЕСЕЛАЯ МУЗЫКА.</w:t>
      </w:r>
    </w:p>
    <w:p w:rsidR="002D4927" w:rsidRPr="006C772F" w:rsidRDefault="002D4927" w:rsidP="006C772F">
      <w:pPr>
        <w:tabs>
          <w:tab w:val="left" w:pos="113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2660" w:rsidRPr="006C772F" w:rsidRDefault="00FA2660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2660" w:rsidRPr="006C772F" w:rsidRDefault="006C772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57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3. </w:t>
      </w:r>
      <w:r w:rsidRP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«ЛЮБИМАЯ КНИГА НАШЕЙ СЕМЬИ».</w:t>
      </w:r>
    </w:p>
    <w:p w:rsidR="006C772F" w:rsidRDefault="00D32F5A" w:rsidP="00D32F5A">
      <w:pPr>
        <w:ind w:left="-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="006C772F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</w:t>
      </w:r>
      <w:r w:rsidR="006C772F" w:rsidRPr="006C77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творческого домашнего задания «Любимая книга нашей семьи». Жюри представляет победителей заочного этапа Конкурса по номинациям: лучшая иллюстрация к книге; лучшая презентация книги; лучший видеоролик о книге; </w:t>
      </w:r>
      <w:r w:rsidR="006C772F" w:rsidRPr="006C77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лучший </w:t>
      </w:r>
      <w:proofErr w:type="spellStart"/>
      <w:r w:rsidR="006C772F" w:rsidRPr="006C77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буктрейлер</w:t>
      </w:r>
      <w:proofErr w:type="spellEnd"/>
      <w:r w:rsidR="006C772F" w:rsidRPr="006C77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*.</w:t>
      </w:r>
    </w:p>
    <w:p w:rsidR="006C772F" w:rsidRDefault="006C772F" w:rsidP="006C772F">
      <w:pPr>
        <w:tabs>
          <w:tab w:val="left" w:pos="113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C772F" w:rsidRPr="006C772F" w:rsidRDefault="006C772F" w:rsidP="006C772F">
      <w:pPr>
        <w:tabs>
          <w:tab w:val="left" w:pos="113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СМОТРИМ лучшие презентации, иллюстрации, </w:t>
      </w:r>
      <w:proofErr w:type="spellStart"/>
      <w:r w:rsidRP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буктрейлеры</w:t>
      </w:r>
      <w:proofErr w:type="spellEnd"/>
      <w:r w:rsidRPr="006C7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25EA6" w:rsidRDefault="00B25EA6" w:rsidP="00B25EA6">
      <w:pPr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5EA6" w:rsidRDefault="00B25EA6" w:rsidP="00B25EA6">
      <w:pPr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28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БУКТРЕЙЛЕР «Маленький принц»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(до 2.49). </w:t>
      </w:r>
    </w:p>
    <w:p w:rsidR="00D32F5A" w:rsidRDefault="00D32F5A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7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Ведущий 1.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32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мы предоставляем слово председателю жюри для оглашения итогов.</w:t>
      </w:r>
    </w:p>
    <w:p w:rsidR="00D32F5A" w:rsidRPr="00D32F5A" w:rsidRDefault="00D32F5A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ФАНФАРЫ.</w:t>
      </w:r>
    </w:p>
    <w:p w:rsidR="00D32F5A" w:rsidRPr="00D32F5A" w:rsidRDefault="00D32F5A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2F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Председатель жюри. </w:t>
      </w:r>
      <w:r w:rsidRPr="00247F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Объявляет победителей. Вручает призы.</w:t>
      </w:r>
    </w:p>
    <w:p w:rsidR="006C772F" w:rsidRDefault="005E5799" w:rsidP="00FA07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Разрешите мне зачитать </w:t>
      </w:r>
      <w:r w:rsidR="00FA07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благодарственное письмо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всем участникам нашего </w:t>
      </w:r>
      <w:r w:rsidR="00D32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конкурса, всем участникам нашего замечательного читательского марафона «Читающая школа».</w:t>
      </w:r>
      <w:r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A070F" w:rsidRPr="00B25EA6" w:rsidRDefault="00D32F5A" w:rsidP="00B25EA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25EA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Уважаемые родители!</w:t>
      </w:r>
      <w:r w:rsidR="00FA070F" w:rsidRPr="00B25EA6">
        <w:rPr>
          <w:rStyle w:val="c3"/>
          <w:rFonts w:ascii="Times New Roman" w:hAnsi="Times New Roman" w:cs="Times New Roman"/>
          <w:b/>
          <w:i/>
          <w:sz w:val="32"/>
          <w:szCs w:val="32"/>
        </w:rPr>
        <w:t xml:space="preserve"> Большое спасибо за терпение, за поддержку и внимание, которое вы нам оказываете. Нам доставляет большое удовольствие работать с вами, чувствовать вашу заинтересованность в школьных делах, стремление, несмотря на свою занятость, помочь не только в организации досуга детей, но и в решении любых проблем. Мы искренне благодарны всем вам.</w:t>
      </w:r>
    </w:p>
    <w:p w:rsidR="00D32F5A" w:rsidRPr="00B25EA6" w:rsidRDefault="00D32F5A" w:rsidP="00B25EA6">
      <w:pPr>
        <w:pStyle w:val="c0"/>
        <w:shd w:val="clear" w:color="auto" w:fill="FFFFFF" w:themeFill="background1"/>
        <w:spacing w:before="0" w:after="0"/>
        <w:jc w:val="both"/>
        <w:rPr>
          <w:b/>
          <w:i/>
          <w:sz w:val="32"/>
          <w:szCs w:val="32"/>
        </w:rPr>
      </w:pPr>
      <w:r w:rsidRPr="00B25EA6">
        <w:rPr>
          <w:rStyle w:val="c3"/>
          <w:b/>
          <w:i/>
          <w:sz w:val="32"/>
          <w:szCs w:val="32"/>
        </w:rPr>
        <w:t>Пусть в свете дней исчезнут все печали,</w:t>
      </w:r>
    </w:p>
    <w:p w:rsidR="00D32F5A" w:rsidRPr="00B25EA6" w:rsidRDefault="00D32F5A" w:rsidP="00B25EA6">
      <w:pPr>
        <w:pStyle w:val="c0"/>
        <w:shd w:val="clear" w:color="auto" w:fill="FFFFFF" w:themeFill="background1"/>
        <w:spacing w:before="0" w:after="0"/>
        <w:jc w:val="both"/>
        <w:rPr>
          <w:b/>
          <w:i/>
          <w:sz w:val="32"/>
          <w:szCs w:val="32"/>
        </w:rPr>
      </w:pPr>
      <w:r w:rsidRPr="00B25EA6">
        <w:rPr>
          <w:rStyle w:val="c3"/>
          <w:b/>
          <w:i/>
          <w:sz w:val="32"/>
          <w:szCs w:val="32"/>
        </w:rPr>
        <w:t>Пусть сбудутся семейные мечты.</w:t>
      </w:r>
    </w:p>
    <w:p w:rsidR="00D32F5A" w:rsidRPr="00B25EA6" w:rsidRDefault="00D32F5A" w:rsidP="00B25EA6">
      <w:pPr>
        <w:pStyle w:val="c0"/>
        <w:shd w:val="clear" w:color="auto" w:fill="FFFFFF" w:themeFill="background1"/>
        <w:spacing w:before="0" w:after="0"/>
        <w:jc w:val="both"/>
        <w:rPr>
          <w:b/>
          <w:i/>
          <w:sz w:val="32"/>
          <w:szCs w:val="32"/>
        </w:rPr>
      </w:pPr>
      <w:r w:rsidRPr="00B25EA6">
        <w:rPr>
          <w:rStyle w:val="c3"/>
          <w:b/>
          <w:i/>
          <w:sz w:val="32"/>
          <w:szCs w:val="32"/>
        </w:rPr>
        <w:t>Чтобы всегда вам дети освещали</w:t>
      </w:r>
    </w:p>
    <w:p w:rsidR="00D32F5A" w:rsidRPr="00B25EA6" w:rsidRDefault="00D32F5A" w:rsidP="00B25EA6">
      <w:pPr>
        <w:pStyle w:val="c0"/>
        <w:shd w:val="clear" w:color="auto" w:fill="FFFFFF" w:themeFill="background1"/>
        <w:spacing w:before="0" w:after="0"/>
        <w:jc w:val="both"/>
        <w:rPr>
          <w:b/>
          <w:i/>
          <w:sz w:val="32"/>
          <w:szCs w:val="32"/>
        </w:rPr>
      </w:pPr>
      <w:r w:rsidRPr="00B25EA6">
        <w:rPr>
          <w:rStyle w:val="c3"/>
          <w:b/>
          <w:i/>
          <w:sz w:val="32"/>
          <w:szCs w:val="32"/>
        </w:rPr>
        <w:t>Дорогу жизни светом красоты.</w:t>
      </w:r>
    </w:p>
    <w:p w:rsidR="00FA070F" w:rsidRDefault="00FA070F" w:rsidP="00B25EA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5EA6">
        <w:rPr>
          <w:rStyle w:val="c3"/>
          <w:rFonts w:ascii="Times New Roman" w:hAnsi="Times New Roman" w:cs="Times New Roman"/>
          <w:b/>
          <w:i/>
          <w:sz w:val="32"/>
          <w:szCs w:val="32"/>
        </w:rPr>
        <w:t xml:space="preserve">Товарищи </w:t>
      </w:r>
      <w:r w:rsidR="00D32F5A" w:rsidRPr="00B25EA6">
        <w:rPr>
          <w:rStyle w:val="c3"/>
          <w:rFonts w:ascii="Times New Roman" w:hAnsi="Times New Roman" w:cs="Times New Roman"/>
          <w:b/>
          <w:i/>
          <w:sz w:val="32"/>
          <w:szCs w:val="32"/>
        </w:rPr>
        <w:t xml:space="preserve">родители, </w:t>
      </w:r>
      <w:r w:rsidRPr="00B25EA6">
        <w:rPr>
          <w:rStyle w:val="c3"/>
          <w:rFonts w:ascii="Times New Roman" w:hAnsi="Times New Roman" w:cs="Times New Roman"/>
          <w:b/>
          <w:i/>
          <w:sz w:val="32"/>
          <w:szCs w:val="32"/>
        </w:rPr>
        <w:t xml:space="preserve">помните: </w:t>
      </w:r>
      <w:r w:rsidR="00D32F5A" w:rsidRPr="00B25EA6">
        <w:rPr>
          <w:rStyle w:val="c3"/>
          <w:rFonts w:ascii="Times New Roman" w:hAnsi="Times New Roman" w:cs="Times New Roman"/>
          <w:b/>
          <w:i/>
          <w:sz w:val="32"/>
          <w:szCs w:val="32"/>
        </w:rPr>
        <w:t xml:space="preserve">дети удивительно похожи на вас! </w:t>
      </w:r>
      <w:r w:rsidRPr="00B25EA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Семейное чтение – верный рецепт для сплочения семьи. Именно семейное чтение помогает сохранить теплые, доверительные отношения в семье. Хорошую книгу можно читать вслух на радость взрослым и детям. Она объединяет поколения.</w:t>
      </w:r>
      <w:r w:rsidRPr="00B25EA6">
        <w:rPr>
          <w:rStyle w:val="c3"/>
          <w:rFonts w:ascii="Times New Roman" w:hAnsi="Times New Roman" w:cs="Times New Roman"/>
          <w:b/>
          <w:i/>
          <w:sz w:val="32"/>
          <w:szCs w:val="32"/>
        </w:rPr>
        <w:t xml:space="preserve">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– учеников 1 школы. Спасибо!</w:t>
      </w:r>
    </w:p>
    <w:p w:rsidR="00B25EA6" w:rsidRDefault="00B25EA6" w:rsidP="00634249">
      <w:pPr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32F5A" w:rsidRDefault="00D32F5A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</w:t>
      </w:r>
      <w:r w:rsidR="006C772F" w:rsidRPr="006C77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друзья! Н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этом наш праздник не заканчивается! Ва</w:t>
      </w:r>
      <w:r w:rsidR="00FA07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ждет большое космическое приключение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Знакомство с новыми литературными мирами, общение со звездными гостями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инопланетянами – героями еще не прочитанных </w:t>
      </w:r>
      <w:r w:rsid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вами 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6C772F" w:rsidRPr="006C772F" w:rsidRDefault="00D32F5A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каждом зале 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нашей школьной 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библиотеки открываются 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галактические станции. На протяжении всего полета космический патруль будет вести наблюдение и записывать ваши достижения.</w:t>
      </w:r>
      <w:r w:rsidR="006C772F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Итак, Экипажи! К Межпланетному книжному путешествию готовы? </w:t>
      </w:r>
    </w:p>
    <w:p w:rsidR="006C772F" w:rsidRPr="006C772F" w:rsidRDefault="006C772F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7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Участники конкурса.</w:t>
      </w:r>
      <w:r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Да, готовы!</w:t>
      </w:r>
    </w:p>
    <w:p w:rsidR="00FA2660" w:rsidRPr="006C772F" w:rsidRDefault="006C772F" w:rsidP="00634249">
      <w:pPr>
        <w:ind w:left="-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7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 2.</w:t>
      </w:r>
      <w:r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Тогда – в путь! Добрых и умных вам книг!</w:t>
      </w:r>
      <w:r w:rsidR="005E5799" w:rsidRPr="006C77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25EA6" w:rsidRDefault="00D32F5A" w:rsidP="00247F61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6C77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ЗВУЧИТ ВЕСЕЛАЯ МУЗЫКА.</w:t>
      </w:r>
      <w:r w:rsidR="00247F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ПЕСНЯ 1 А КЛАССА</w:t>
      </w:r>
    </w:p>
    <w:p w:rsidR="00FA2660" w:rsidRPr="0008204F" w:rsidRDefault="0008204F" w:rsidP="0008204F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08204F">
        <w:rPr>
          <w:rFonts w:ascii="Times New Roman" w:hAnsi="Times New Roman" w:cs="Times New Roman"/>
          <w:sz w:val="32"/>
          <w:szCs w:val="32"/>
        </w:rPr>
        <w:lastRenderedPageBreak/>
        <w:t xml:space="preserve">Звёзды, звёзды, с давних пор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Приковали вы навеки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Человека жадный взор. И в звериной шкуре сидя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Возле красного костра,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Неотрывно в купол синий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Мог глядеть он до утра. И глядел в молчанье долгом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Человек в простор ночной -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То со страхом,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То с восторгом,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То с неясною мечтой. И тогда с мечтою вместе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Сказка зрела на устах: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О загадочных созвездьях,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О неведомых мирах. С той поры живут на небе,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Как в ночном краю чудес, -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Водолей, </w:t>
      </w:r>
      <w:r w:rsidRPr="0008204F">
        <w:rPr>
          <w:rFonts w:ascii="Times New Roman" w:hAnsi="Times New Roman" w:cs="Times New Roman"/>
          <w:sz w:val="32"/>
          <w:szCs w:val="32"/>
        </w:rPr>
        <w:br/>
        <w:t xml:space="preserve">Стрелец и Лебедь, </w:t>
      </w:r>
      <w:r w:rsidRPr="0008204F">
        <w:rPr>
          <w:rFonts w:ascii="Times New Roman" w:hAnsi="Times New Roman" w:cs="Times New Roman"/>
          <w:sz w:val="32"/>
          <w:szCs w:val="32"/>
        </w:rPr>
        <w:br/>
        <w:t>Лев, Пегас и Геркулес.</w:t>
      </w:r>
    </w:p>
    <w:p w:rsidR="0008204F" w:rsidRPr="0008204F" w:rsidRDefault="0008204F" w:rsidP="0008204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Когда последний закруглен виток</w:t>
      </w:r>
    </w:p>
    <w:p w:rsidR="0008204F" w:rsidRPr="0008204F" w:rsidRDefault="0008204F" w:rsidP="0008204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 хорошо сойти на Землю снова</w:t>
      </w:r>
    </w:p>
    <w:p w:rsidR="0008204F" w:rsidRPr="0008204F" w:rsidRDefault="0008204F" w:rsidP="0008204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окунуться после всех тревог</w:t>
      </w:r>
    </w:p>
    <w:p w:rsidR="0008204F" w:rsidRPr="0008204F" w:rsidRDefault="0008204F" w:rsidP="0008204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живую красоту всего земного.</w:t>
      </w:r>
    </w:p>
    <w:p w:rsidR="0008204F" w:rsidRPr="0008204F" w:rsidRDefault="0008204F" w:rsidP="0008204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Галактика в сеченье звездных трасс,</w:t>
      </w:r>
    </w:p>
    <w:p w:rsidR="0008204F" w:rsidRPr="0008204F" w:rsidRDefault="0008204F" w:rsidP="0008204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Нам на нее глядеть, не наглядеться,</w:t>
      </w:r>
    </w:p>
    <w:p w:rsidR="0008204F" w:rsidRPr="0008204F" w:rsidRDefault="0008204F" w:rsidP="0008204F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Но, поднимаясь в небо всякий раз</w:t>
      </w:r>
    </w:p>
    <w:p w:rsidR="0008204F" w:rsidRPr="0008204F" w:rsidRDefault="0008204F" w:rsidP="0008204F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820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Своей Земле мы оставляем сердце.</w:t>
      </w: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204F" w:rsidRDefault="0008204F" w:rsidP="00634249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4249" w:rsidRPr="00634249" w:rsidRDefault="002F43CA" w:rsidP="00634249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Pr="002F43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43CA">
        <w:rPr>
          <w:rFonts w:ascii="Times New Roman" w:hAnsi="Times New Roman" w:cs="Times New Roman"/>
          <w:sz w:val="32"/>
          <w:szCs w:val="32"/>
        </w:rPr>
        <w:t xml:space="preserve">Добрый день, дорогие гости! Мы рады видеть вас в этом уютном и светлом зале на литературной конкурсной </w:t>
      </w:r>
      <w:r w:rsidR="00634249" w:rsidRPr="002F43CA">
        <w:rPr>
          <w:rFonts w:ascii="Times New Roman" w:hAnsi="Times New Roman" w:cs="Times New Roman"/>
          <w:sz w:val="32"/>
          <w:szCs w:val="32"/>
        </w:rPr>
        <w:t xml:space="preserve">игре </w:t>
      </w:r>
      <w:r w:rsidR="00634249">
        <w:rPr>
          <w:rFonts w:ascii="Times New Roman" w:hAnsi="Times New Roman" w:cs="Times New Roman"/>
          <w:b/>
          <w:sz w:val="32"/>
          <w:szCs w:val="32"/>
        </w:rPr>
        <w:t>«</w:t>
      </w:r>
      <w:r w:rsidR="00634249" w:rsidRPr="0063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ЧИТАЮЩАЯ СЕМЬЯ»</w:t>
      </w:r>
      <w:r w:rsidR="0063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F43CA" w:rsidRPr="002F43CA" w:rsidRDefault="001A4493" w:rsidP="00634249">
      <w:pPr>
        <w:spacing w:line="276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1A4493">
        <w:rPr>
          <w:rFonts w:ascii="Times New Roman" w:hAnsi="Times New Roman" w:cs="Times New Roman"/>
          <w:b/>
          <w:sz w:val="32"/>
          <w:szCs w:val="32"/>
        </w:rPr>
        <w:t>Ведущий 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Книга – одно из самых великих созданий человеческой </w:t>
      </w:r>
      <w:r w:rsidR="00634249">
        <w:rPr>
          <w:rFonts w:ascii="Times New Roman" w:hAnsi="Times New Roman" w:cs="Times New Roman"/>
          <w:sz w:val="32"/>
          <w:szCs w:val="32"/>
        </w:rPr>
        <w:t>мысли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. Известный поэт </w:t>
      </w:r>
      <w:r w:rsidR="002F43CA" w:rsidRPr="002F43CA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 века Виктор Боков писал:</w:t>
      </w:r>
    </w:p>
    <w:p w:rsidR="001A4493" w:rsidRPr="00634249" w:rsidRDefault="001A4493" w:rsidP="0063424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 w:rsidRPr="00634249">
        <w:rPr>
          <w:rFonts w:ascii="Times New Roman" w:hAnsi="Times New Roman" w:cs="Times New Roman"/>
          <w:b/>
          <w:i/>
          <w:sz w:val="32"/>
          <w:szCs w:val="32"/>
        </w:rPr>
        <w:t>Книга – учитель,</w:t>
      </w:r>
    </w:p>
    <w:p w:rsidR="001A4493" w:rsidRPr="00634249" w:rsidRDefault="002F43CA" w:rsidP="0063424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 w:rsidRPr="00634249">
        <w:rPr>
          <w:rFonts w:ascii="Times New Roman" w:hAnsi="Times New Roman" w:cs="Times New Roman"/>
          <w:b/>
          <w:i/>
          <w:sz w:val="32"/>
          <w:szCs w:val="32"/>
        </w:rPr>
        <w:t>Книга – наставница,</w:t>
      </w:r>
    </w:p>
    <w:p w:rsidR="001A4493" w:rsidRPr="00634249" w:rsidRDefault="002F43CA" w:rsidP="0063424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 w:rsidRPr="00634249">
        <w:rPr>
          <w:rFonts w:ascii="Times New Roman" w:hAnsi="Times New Roman" w:cs="Times New Roman"/>
          <w:b/>
          <w:i/>
          <w:sz w:val="32"/>
          <w:szCs w:val="32"/>
        </w:rPr>
        <w:t>Книга – близкий товарищ и друг.</w:t>
      </w:r>
    </w:p>
    <w:p w:rsidR="001A4493" w:rsidRPr="00634249" w:rsidRDefault="002F43CA" w:rsidP="0063424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 w:rsidRPr="00634249">
        <w:rPr>
          <w:rFonts w:ascii="Times New Roman" w:hAnsi="Times New Roman" w:cs="Times New Roman"/>
          <w:b/>
          <w:i/>
          <w:sz w:val="32"/>
          <w:szCs w:val="32"/>
        </w:rPr>
        <w:t xml:space="preserve">Ум, как ручей </w:t>
      </w:r>
      <w:r w:rsidR="001A4493" w:rsidRPr="00634249">
        <w:rPr>
          <w:rFonts w:ascii="Times New Roman" w:hAnsi="Times New Roman" w:cs="Times New Roman"/>
          <w:b/>
          <w:i/>
          <w:sz w:val="32"/>
          <w:szCs w:val="32"/>
        </w:rPr>
        <w:t>высыхает и</w:t>
      </w:r>
      <w:r w:rsidRPr="00634249">
        <w:rPr>
          <w:rFonts w:ascii="Times New Roman" w:hAnsi="Times New Roman" w:cs="Times New Roman"/>
          <w:b/>
          <w:i/>
          <w:sz w:val="32"/>
          <w:szCs w:val="32"/>
        </w:rPr>
        <w:t xml:space="preserve"> старится,</w:t>
      </w:r>
    </w:p>
    <w:p w:rsidR="00634249" w:rsidRDefault="002F43CA" w:rsidP="0063424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 w:rsidRPr="00634249">
        <w:rPr>
          <w:rFonts w:ascii="Times New Roman" w:hAnsi="Times New Roman" w:cs="Times New Roman"/>
          <w:b/>
          <w:i/>
          <w:sz w:val="32"/>
          <w:szCs w:val="32"/>
        </w:rPr>
        <w:t>Если ты выпустишь книгу из рук.</w:t>
      </w:r>
    </w:p>
    <w:p w:rsidR="002F43CA" w:rsidRPr="00634249" w:rsidRDefault="002F43CA" w:rsidP="00634249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 w:rsidRPr="006342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F43CA" w:rsidRPr="002F43CA" w:rsidRDefault="001A4493" w:rsidP="00634249">
      <w:pPr>
        <w:spacing w:line="276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1. 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Бесспорно, любовь к книге </w:t>
      </w:r>
      <w:r w:rsidR="00634249" w:rsidRPr="002F43CA">
        <w:rPr>
          <w:rFonts w:ascii="Times New Roman" w:hAnsi="Times New Roman" w:cs="Times New Roman"/>
          <w:sz w:val="32"/>
          <w:szCs w:val="32"/>
        </w:rPr>
        <w:t>прививают в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 первую очередь в семье. Если чтение входит в образ жизни взрослых членов семьи, если ребёнок регулярно видит читающими своих родителей, бабушек и дедушек, то </w:t>
      </w:r>
      <w:r w:rsidR="00634249" w:rsidRPr="002F43CA">
        <w:rPr>
          <w:rFonts w:ascii="Times New Roman" w:hAnsi="Times New Roman" w:cs="Times New Roman"/>
          <w:sz w:val="32"/>
          <w:szCs w:val="32"/>
        </w:rPr>
        <w:t>и у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 него появляется желание </w:t>
      </w:r>
      <w:r w:rsidR="00634249">
        <w:rPr>
          <w:rFonts w:ascii="Times New Roman" w:hAnsi="Times New Roman" w:cs="Times New Roman"/>
          <w:sz w:val="32"/>
          <w:szCs w:val="32"/>
        </w:rPr>
        <w:t>читать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5685B" w:rsidRDefault="0065685B" w:rsidP="0065685B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4493">
        <w:rPr>
          <w:rFonts w:ascii="Times New Roman" w:hAnsi="Times New Roman" w:cs="Times New Roman"/>
          <w:b/>
          <w:sz w:val="32"/>
          <w:szCs w:val="32"/>
        </w:rPr>
        <w:t>Ведущий 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Поэтому наша </w:t>
      </w:r>
      <w:r w:rsidR="00634249" w:rsidRPr="002F43CA">
        <w:rPr>
          <w:rFonts w:ascii="Times New Roman" w:hAnsi="Times New Roman" w:cs="Times New Roman"/>
          <w:sz w:val="32"/>
          <w:szCs w:val="32"/>
        </w:rPr>
        <w:t>литературная конкурсная</w:t>
      </w:r>
      <w:r w:rsidR="002F43CA" w:rsidRPr="002F43CA">
        <w:rPr>
          <w:rFonts w:ascii="Times New Roman" w:hAnsi="Times New Roman" w:cs="Times New Roman"/>
          <w:sz w:val="32"/>
          <w:szCs w:val="32"/>
        </w:rPr>
        <w:t xml:space="preserve"> игра проходит сегодня под девизом: </w:t>
      </w:r>
    </w:p>
    <w:p w:rsidR="0065685B" w:rsidRPr="00634249" w:rsidRDefault="0065685B" w:rsidP="0065685B">
      <w:pPr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Ведущие вместе: </w:t>
      </w:r>
      <w:r w:rsidRPr="00634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«Счастлива будет ваша семья, если чтением увлечена!»</w:t>
      </w:r>
    </w:p>
    <w:p w:rsid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1.</w:t>
      </w:r>
    </w:p>
    <w:p w:rsid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Книга – ценность поколений,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Книга – мудрости печать.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ж, наверное, от лени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Стали меньше мы читать.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5685B" w:rsidRP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493">
        <w:rPr>
          <w:rFonts w:ascii="Times New Roman" w:hAnsi="Times New Roman" w:cs="Times New Roman"/>
          <w:b/>
          <w:sz w:val="32"/>
          <w:szCs w:val="32"/>
        </w:rPr>
        <w:t>Ведущий 2.</w:t>
      </w:r>
    </w:p>
    <w:p w:rsidR="0065685B" w:rsidRP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sz w:val="32"/>
          <w:szCs w:val="32"/>
        </w:rPr>
      </w:pP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такое происходит 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всегда и не везде.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Чтение в потребность входит,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Например, в моей семье.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1.</w:t>
      </w:r>
    </w:p>
    <w:p w:rsidR="0065685B" w:rsidRP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книгу выбирает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Ту, что сердце позовет.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Скучно нам и не бывает, 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Скука здесь не проживет.</w:t>
      </w:r>
    </w:p>
    <w:p w:rsidR="0065685B" w:rsidRP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4493">
        <w:rPr>
          <w:rFonts w:ascii="Times New Roman" w:hAnsi="Times New Roman" w:cs="Times New Roman"/>
          <w:b/>
          <w:sz w:val="32"/>
          <w:szCs w:val="32"/>
        </w:rPr>
        <w:t>Ведущий 2.</w:t>
      </w:r>
    </w:p>
    <w:p w:rsidR="0065685B" w:rsidRP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семья моя читает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все не просто так.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Книга душу согревает.</w:t>
      </w:r>
      <w:r w:rsidRPr="0065685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Вот, что точно не пустяк.</w:t>
      </w:r>
    </w:p>
    <w:p w:rsidR="0065685B" w:rsidRPr="0065685B" w:rsidRDefault="0065685B" w:rsidP="0065685B">
      <w:pPr>
        <w:shd w:val="clear" w:color="auto" w:fill="FFFFFF"/>
        <w:spacing w:after="120" w:line="240" w:lineRule="atLeast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85B" w:rsidRPr="0065685B" w:rsidRDefault="0065685B" w:rsidP="0065685B">
      <w:pPr>
        <w:shd w:val="clear" w:color="auto" w:fill="FFFFFF"/>
        <w:spacing w:after="120" w:line="240" w:lineRule="atLeast"/>
        <w:ind w:left="-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 1.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0A41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емейное чтение – одно из самых действенных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средств, верный рецепт</w:t>
      </w:r>
      <w:r w:rsidRPr="000A41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сплочения семьи. </w:t>
      </w:r>
      <w:r w:rsidRPr="000A4163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семейное чтение помогает сохранить теплые, доверительные отношения в семье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A41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Хорошую кни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0A4163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можно читать вслух на радость взрослым и детям. Она объединяет поколения.</w:t>
      </w:r>
    </w:p>
    <w:p w:rsidR="002F43CA" w:rsidRPr="002F43CA" w:rsidRDefault="002F43CA" w:rsidP="0065685B">
      <w:pPr>
        <w:spacing w:line="276" w:lineRule="auto"/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43CA" w:rsidRPr="002F43CA" w:rsidRDefault="002F43CA" w:rsidP="00634249">
      <w:pPr>
        <w:spacing w:line="276" w:lineRule="auto"/>
        <w:ind w:left="-85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sz w:val="32"/>
          <w:szCs w:val="32"/>
        </w:rPr>
        <w:t>Принять участие в игре согласились</w:t>
      </w:r>
      <w:r w:rsidRPr="002F43CA">
        <w:rPr>
          <w:rFonts w:ascii="Times New Roman" w:hAnsi="Times New Roman" w:cs="Times New Roman"/>
          <w:b/>
          <w:sz w:val="32"/>
          <w:szCs w:val="32"/>
        </w:rPr>
        <w:t xml:space="preserve"> 5 </w:t>
      </w:r>
      <w:r w:rsidRPr="002F43CA">
        <w:rPr>
          <w:rFonts w:ascii="Times New Roman" w:hAnsi="Times New Roman" w:cs="Times New Roman"/>
          <w:sz w:val="32"/>
          <w:szCs w:val="32"/>
        </w:rPr>
        <w:t xml:space="preserve">семейных команд. Их будет оценивать компетентное жюри в количестве … человек. </w:t>
      </w:r>
    </w:p>
    <w:p w:rsidR="002F43CA" w:rsidRPr="002F43CA" w:rsidRDefault="002F43CA" w:rsidP="00634249">
      <w:pPr>
        <w:spacing w:line="276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sz w:val="32"/>
          <w:szCs w:val="32"/>
        </w:rPr>
        <w:t>Прошу поприветствовать ________________________________________________</w:t>
      </w:r>
    </w:p>
    <w:p w:rsidR="002F43CA" w:rsidRPr="002F43CA" w:rsidRDefault="002F43CA" w:rsidP="00634249">
      <w:pPr>
        <w:spacing w:line="276" w:lineRule="auto"/>
        <w:ind w:left="-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F43CA">
        <w:rPr>
          <w:rFonts w:ascii="Times New Roman" w:hAnsi="Times New Roman" w:cs="Times New Roman"/>
          <w:sz w:val="32"/>
          <w:szCs w:val="32"/>
        </w:rPr>
        <w:tab/>
        <w:t>А теперь давайте познакомимся с нашими конкурсантами, которые любезно согласились принять участие в серьёзных испытаниях.</w:t>
      </w:r>
      <w:r w:rsidRPr="002F43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F43CA" w:rsidRPr="002F43CA" w:rsidRDefault="002F43CA" w:rsidP="002F43CA">
      <w:pPr>
        <w:spacing w:line="276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bCs/>
          <w:sz w:val="32"/>
          <w:szCs w:val="32"/>
        </w:rPr>
        <w:t>1 команда</w:t>
      </w:r>
    </w:p>
    <w:p w:rsidR="002F43CA" w:rsidRPr="002F43CA" w:rsidRDefault="002F43CA" w:rsidP="002F43CA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</w:t>
      </w:r>
    </w:p>
    <w:p w:rsidR="002F43CA" w:rsidRPr="002F43CA" w:rsidRDefault="002F43CA" w:rsidP="002F43CA">
      <w:pPr>
        <w:numPr>
          <w:ilvl w:val="0"/>
          <w:numId w:val="1"/>
        </w:numPr>
        <w:spacing w:after="0" w:line="276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bCs/>
          <w:sz w:val="32"/>
          <w:szCs w:val="32"/>
        </w:rPr>
        <w:t>команда</w:t>
      </w:r>
    </w:p>
    <w:p w:rsidR="002F43CA" w:rsidRPr="002F43CA" w:rsidRDefault="002F43CA" w:rsidP="002F43CA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 xml:space="preserve">    _______________________________________________________</w:t>
      </w:r>
    </w:p>
    <w:p w:rsidR="002F43CA" w:rsidRPr="002F43CA" w:rsidRDefault="002F43CA" w:rsidP="002F43CA">
      <w:pPr>
        <w:spacing w:line="276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sz w:val="32"/>
          <w:szCs w:val="32"/>
        </w:rPr>
        <w:t>3 команда</w:t>
      </w:r>
    </w:p>
    <w:p w:rsidR="002F43CA" w:rsidRPr="002F43CA" w:rsidRDefault="002F43CA" w:rsidP="002F43CA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_______________________________________________________</w:t>
      </w:r>
    </w:p>
    <w:p w:rsidR="002F43CA" w:rsidRPr="002F43CA" w:rsidRDefault="002F43CA" w:rsidP="002F43CA">
      <w:pPr>
        <w:spacing w:line="276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bCs/>
          <w:sz w:val="32"/>
          <w:szCs w:val="32"/>
        </w:rPr>
        <w:t>4 команда</w:t>
      </w:r>
    </w:p>
    <w:p w:rsidR="002F43CA" w:rsidRPr="002F43CA" w:rsidRDefault="002F43CA" w:rsidP="002F43CA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</w:t>
      </w:r>
    </w:p>
    <w:p w:rsidR="002F43CA" w:rsidRPr="002F43CA" w:rsidRDefault="002F43CA" w:rsidP="002F43CA">
      <w:pPr>
        <w:spacing w:line="276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2F43CA">
        <w:rPr>
          <w:rFonts w:ascii="Times New Roman" w:hAnsi="Times New Roman" w:cs="Times New Roman"/>
          <w:bCs/>
          <w:sz w:val="32"/>
          <w:szCs w:val="32"/>
        </w:rPr>
        <w:t>5 команда</w:t>
      </w:r>
    </w:p>
    <w:p w:rsidR="002F43CA" w:rsidRPr="002F43CA" w:rsidRDefault="002F43CA" w:rsidP="002F43CA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</w:t>
      </w:r>
    </w:p>
    <w:p w:rsidR="002F43CA" w:rsidRPr="002F43CA" w:rsidRDefault="002F43CA" w:rsidP="002F43CA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43CA" w:rsidRPr="002F43CA" w:rsidRDefault="002F43CA" w:rsidP="002F43CA">
      <w:pPr>
        <w:spacing w:line="276" w:lineRule="auto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F43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1 конкурс «Визитная карточка» </w:t>
      </w:r>
      <w:r w:rsidRPr="002F43CA">
        <w:rPr>
          <w:rFonts w:ascii="Times New Roman" w:hAnsi="Times New Roman" w:cs="Times New Roman"/>
          <w:i/>
          <w:sz w:val="32"/>
          <w:szCs w:val="32"/>
        </w:rPr>
        <w:t>(Слайд 6)</w:t>
      </w:r>
    </w:p>
    <w:p w:rsidR="002F43CA" w:rsidRPr="002F43CA" w:rsidRDefault="002F43CA" w:rsidP="002F43CA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3CA" w:rsidRPr="002F43CA" w:rsidRDefault="002F43CA" w:rsidP="002F43CA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F43CA">
        <w:rPr>
          <w:rFonts w:ascii="Times New Roman" w:hAnsi="Times New Roman" w:cs="Times New Roman"/>
          <w:sz w:val="32"/>
          <w:szCs w:val="32"/>
        </w:rPr>
        <w:tab/>
        <w:t>Конкурс «Визитная карточка» был домашним заданием для конкурсантов. Каждая команда должна в течение 3-</w:t>
      </w:r>
      <w:proofErr w:type="gramStart"/>
      <w:r w:rsidRPr="002F43CA">
        <w:rPr>
          <w:rFonts w:ascii="Times New Roman" w:hAnsi="Times New Roman" w:cs="Times New Roman"/>
          <w:sz w:val="32"/>
          <w:szCs w:val="32"/>
        </w:rPr>
        <w:t>5  минут</w:t>
      </w:r>
      <w:proofErr w:type="gramEnd"/>
      <w:r w:rsidRPr="002F43CA">
        <w:rPr>
          <w:rFonts w:ascii="Times New Roman" w:hAnsi="Times New Roman" w:cs="Times New Roman"/>
          <w:sz w:val="32"/>
          <w:szCs w:val="32"/>
        </w:rPr>
        <w:t xml:space="preserve"> рассказать о себе так, чтобы у жюри не осталось никаких сомнений в том, что именно ваша команда – будущий победитель. Этот конкурс оценивается по 5-бальной системе.</w:t>
      </w:r>
      <w:r w:rsidRPr="002F43C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F43CA">
        <w:rPr>
          <w:rFonts w:ascii="Times New Roman" w:hAnsi="Times New Roman" w:cs="Times New Roman"/>
          <w:sz w:val="32"/>
          <w:szCs w:val="32"/>
        </w:rPr>
        <w:t>Оценивается оригинальность, творческий подход, раскрытие темы «Наша семья и книги».</w:t>
      </w:r>
      <w:r w:rsidRPr="002F43CA"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2F43CA" w:rsidRPr="002F43CA" w:rsidRDefault="002F43CA" w:rsidP="002F43C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F43CA" w:rsidRPr="002F43CA" w:rsidSect="00FA26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AD6"/>
    <w:multiLevelType w:val="hybridMultilevel"/>
    <w:tmpl w:val="ABE28ACE"/>
    <w:lvl w:ilvl="0" w:tplc="5A1A19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CE5"/>
    <w:multiLevelType w:val="multilevel"/>
    <w:tmpl w:val="FA02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A309F"/>
    <w:multiLevelType w:val="multilevel"/>
    <w:tmpl w:val="2532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4"/>
    <w:rsid w:val="00015B6E"/>
    <w:rsid w:val="000549F4"/>
    <w:rsid w:val="0008204F"/>
    <w:rsid w:val="001A4493"/>
    <w:rsid w:val="00247F61"/>
    <w:rsid w:val="002D4927"/>
    <w:rsid w:val="002F43CA"/>
    <w:rsid w:val="00557AD6"/>
    <w:rsid w:val="005E5799"/>
    <w:rsid w:val="00634249"/>
    <w:rsid w:val="0065685B"/>
    <w:rsid w:val="00694AD7"/>
    <w:rsid w:val="006C772F"/>
    <w:rsid w:val="00734F89"/>
    <w:rsid w:val="00775F3E"/>
    <w:rsid w:val="0078523C"/>
    <w:rsid w:val="008228C0"/>
    <w:rsid w:val="008C1CDE"/>
    <w:rsid w:val="00980F2B"/>
    <w:rsid w:val="00B25EA6"/>
    <w:rsid w:val="00D32F5A"/>
    <w:rsid w:val="00EE556F"/>
    <w:rsid w:val="00FA070F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DE1"/>
  <w15:chartTrackingRefBased/>
  <w15:docId w15:val="{8BAEFD9A-E390-406F-8F6F-A926C21C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20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204F"/>
  </w:style>
  <w:style w:type="character" w:customStyle="1" w:styleId="c3">
    <w:name w:val="c3"/>
    <w:basedOn w:val="a0"/>
    <w:rsid w:val="0008204F"/>
  </w:style>
  <w:style w:type="paragraph" w:styleId="a3">
    <w:name w:val="Balloon Text"/>
    <w:basedOn w:val="a"/>
    <w:link w:val="a4"/>
    <w:uiPriority w:val="99"/>
    <w:semiHidden/>
    <w:unhideWhenUsed/>
    <w:rsid w:val="008C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9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4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2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59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5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9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86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4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37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823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3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349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960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957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64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1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4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9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51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59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7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97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15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3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5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46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102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5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5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6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1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2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45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86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15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637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77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108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81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20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77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919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SCH1_5</cp:lastModifiedBy>
  <cp:revision>8</cp:revision>
  <cp:lastPrinted>2017-03-17T10:49:00Z</cp:lastPrinted>
  <dcterms:created xsi:type="dcterms:W3CDTF">2017-03-03T16:37:00Z</dcterms:created>
  <dcterms:modified xsi:type="dcterms:W3CDTF">2021-12-19T07:59:00Z</dcterms:modified>
</cp:coreProperties>
</file>