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6D" w:rsidRPr="00042AA7" w:rsidRDefault="00805C6D" w:rsidP="00805C6D">
      <w:pPr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>Проект «Читающая школа»</w:t>
      </w:r>
    </w:p>
    <w:p w:rsidR="00805C6D" w:rsidRPr="00042AA7" w:rsidRDefault="00805C6D" w:rsidP="00805C6D">
      <w:pPr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>ЧАС ЛИТЕРАТУРНОГО ЧТЕНИЯ</w:t>
      </w:r>
    </w:p>
    <w:p w:rsidR="00805C6D" w:rsidRPr="00042AA7" w:rsidRDefault="00805C6D" w:rsidP="00805C6D">
      <w:pPr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>Каждую неделю – новая книга!</w:t>
      </w: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1 неделя 16 – 21 января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Книга о дружбе</w:t>
      </w:r>
      <w:r w:rsidRPr="00042AA7">
        <w:rPr>
          <w:rFonts w:ascii="Comic Sans MS" w:hAnsi="Comic Sans MS" w:cs="Times New Roman"/>
          <w:sz w:val="36"/>
          <w:szCs w:val="36"/>
        </w:rPr>
        <w:t xml:space="preserve"> 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(21 января – День дружеских объятий)</w:t>
      </w: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2 неделя 23 – 28 января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Книга о Блокаде</w:t>
      </w:r>
      <w:r w:rsidRPr="00042AA7">
        <w:rPr>
          <w:rFonts w:ascii="Comic Sans MS" w:hAnsi="Comic Sans MS" w:cs="Times New Roman"/>
          <w:sz w:val="36"/>
          <w:szCs w:val="36"/>
        </w:rPr>
        <w:t xml:space="preserve"> 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(27 января – День полного снятия блокады Ленинграда)</w:t>
      </w: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3 неделя 30 – 4 февраля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Книга об истории России</w:t>
      </w:r>
      <w:r w:rsidRPr="00042AA7">
        <w:rPr>
          <w:rFonts w:ascii="Comic Sans MS" w:hAnsi="Comic Sans MS" w:cs="Times New Roman"/>
          <w:sz w:val="36"/>
          <w:szCs w:val="36"/>
        </w:rPr>
        <w:t xml:space="preserve"> 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(Год истории в Ленинградской области)</w:t>
      </w: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4 неделя 6 – 11 февраля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Книга А. С. Пушкина</w:t>
      </w:r>
      <w:r w:rsidRPr="00042AA7">
        <w:rPr>
          <w:rFonts w:ascii="Comic Sans MS" w:hAnsi="Comic Sans MS" w:cs="Times New Roman"/>
          <w:sz w:val="36"/>
          <w:szCs w:val="36"/>
        </w:rPr>
        <w:t xml:space="preserve"> </w:t>
      </w:r>
      <w:r w:rsidRPr="00042AA7">
        <w:rPr>
          <w:rFonts w:ascii="Comic Sans MS" w:hAnsi="Comic Sans MS" w:cs="Times New Roman"/>
          <w:b/>
          <w:sz w:val="36"/>
          <w:szCs w:val="36"/>
        </w:rPr>
        <w:t>или</w:t>
      </w:r>
      <w:r w:rsidRPr="00042AA7">
        <w:rPr>
          <w:rFonts w:ascii="Comic Sans MS" w:hAnsi="Comic Sans MS" w:cs="Times New Roman"/>
          <w:sz w:val="36"/>
          <w:szCs w:val="36"/>
        </w:rPr>
        <w:t xml:space="preserve">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Книга о Пушкине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 xml:space="preserve">(8 февраля -180 лет дуэли. 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10 февраля - День смерти поэта)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>9 ФЕВРАЛЯ – КОНКУРС ЧТЕЦОВ</w:t>
      </w: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5 неделя 13 – 18 февраля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Книга о любви</w:t>
      </w:r>
      <w:r w:rsidRPr="00042AA7">
        <w:rPr>
          <w:rFonts w:ascii="Comic Sans MS" w:hAnsi="Comic Sans MS" w:cs="Times New Roman"/>
          <w:sz w:val="36"/>
          <w:szCs w:val="36"/>
        </w:rPr>
        <w:t xml:space="preserve"> 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(14 февраля - День св. Валентина.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17 февраля - День доброты)</w:t>
      </w:r>
    </w:p>
    <w:p w:rsidR="00805C6D" w:rsidRPr="00042AA7" w:rsidRDefault="00805C6D" w:rsidP="00805C6D">
      <w:pPr>
        <w:spacing w:after="0" w:line="240" w:lineRule="auto"/>
        <w:ind w:left="-851" w:right="-598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>15 ФЕВРАЛЯ – РОДИТЕЛЬСКИЙ ЛЕКТОРИЙ</w:t>
      </w: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sz w:val="36"/>
          <w:szCs w:val="36"/>
          <w:u w:val="single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6 неделя 20 – 25 февраля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Книга о защитниках Отечества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(23 февраля – День защитника Отечества)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lastRenderedPageBreak/>
        <w:t xml:space="preserve">7 неделя 27 – 4 марта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Книга о природе</w:t>
      </w:r>
      <w:r w:rsidRPr="00042AA7">
        <w:rPr>
          <w:rFonts w:ascii="Comic Sans MS" w:hAnsi="Comic Sans MS" w:cs="Times New Roman"/>
          <w:sz w:val="36"/>
          <w:szCs w:val="36"/>
        </w:rPr>
        <w:t xml:space="preserve"> 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(Год экологии в России)</w:t>
      </w: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sz w:val="36"/>
          <w:szCs w:val="36"/>
          <w:u w:val="single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8 </w:t>
      </w:r>
      <w:r w:rsidRPr="00042AA7">
        <w:rPr>
          <w:rFonts w:ascii="Comic Sans MS" w:hAnsi="Comic Sans MS" w:cs="Times New Roman"/>
          <w:b/>
          <w:sz w:val="36"/>
          <w:szCs w:val="36"/>
          <w:u w:val="single"/>
        </w:rPr>
        <w:t>неделя</w:t>
      </w:r>
      <w:r w:rsidRPr="00042AA7">
        <w:rPr>
          <w:rFonts w:ascii="Comic Sans MS" w:hAnsi="Comic Sans MS" w:cs="Times New Roman"/>
          <w:b/>
          <w:sz w:val="36"/>
          <w:szCs w:val="36"/>
        </w:rPr>
        <w:t xml:space="preserve"> 6 – 11 марта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 xml:space="preserve">Книга о маме. Любимая книга мамы 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(8 Марта – Международный женский день)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9 неделя 13 – 18 марта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Любимая книга детства</w:t>
      </w:r>
      <w:r w:rsidRPr="00042AA7">
        <w:rPr>
          <w:rFonts w:ascii="Comic Sans MS" w:hAnsi="Comic Sans MS" w:cs="Times New Roman"/>
          <w:b/>
          <w:sz w:val="36"/>
          <w:szCs w:val="36"/>
        </w:rPr>
        <w:t xml:space="preserve"> </w:t>
      </w:r>
      <w:r w:rsidRPr="00042AA7">
        <w:rPr>
          <w:rFonts w:ascii="Comic Sans MS" w:hAnsi="Comic Sans MS" w:cs="Times New Roman"/>
          <w:sz w:val="36"/>
          <w:szCs w:val="36"/>
        </w:rPr>
        <w:t>(Неделя детской книги)</w:t>
      </w: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10 неделя 20 – 24 марта </w:t>
      </w:r>
      <w:proofErr w:type="gramStart"/>
      <w:r w:rsidRPr="00042AA7">
        <w:rPr>
          <w:rFonts w:ascii="Comic Sans MS" w:hAnsi="Comic Sans MS" w:cs="Times New Roman"/>
          <w:sz w:val="36"/>
          <w:szCs w:val="36"/>
          <w:u w:val="single"/>
        </w:rPr>
        <w:t>Мы</w:t>
      </w:r>
      <w:proofErr w:type="gramEnd"/>
      <w:r w:rsidRPr="00042AA7">
        <w:rPr>
          <w:rFonts w:ascii="Comic Sans MS" w:hAnsi="Comic Sans MS" w:cs="Times New Roman"/>
          <w:sz w:val="36"/>
          <w:szCs w:val="36"/>
          <w:u w:val="single"/>
        </w:rPr>
        <w:t xml:space="preserve"> читаем поэзию</w:t>
      </w:r>
      <w:r w:rsidRPr="00042AA7">
        <w:rPr>
          <w:rFonts w:ascii="Comic Sans MS" w:hAnsi="Comic Sans MS" w:cs="Times New Roman"/>
          <w:sz w:val="36"/>
          <w:szCs w:val="36"/>
        </w:rPr>
        <w:t xml:space="preserve"> </w:t>
      </w:r>
    </w:p>
    <w:p w:rsidR="00805C6D" w:rsidRPr="00042AA7" w:rsidRDefault="00805C6D" w:rsidP="00805C6D">
      <w:pPr>
        <w:spacing w:after="0" w:line="240" w:lineRule="auto"/>
        <w:ind w:left="-567"/>
        <w:jc w:val="center"/>
        <w:rPr>
          <w:rFonts w:ascii="Comic Sans MS" w:hAnsi="Comic Sans MS" w:cs="Times New Roman"/>
          <w:sz w:val="36"/>
          <w:szCs w:val="36"/>
        </w:rPr>
      </w:pPr>
      <w:r w:rsidRPr="00042AA7">
        <w:rPr>
          <w:rFonts w:ascii="Comic Sans MS" w:hAnsi="Comic Sans MS" w:cs="Times New Roman"/>
          <w:sz w:val="36"/>
          <w:szCs w:val="36"/>
        </w:rPr>
        <w:t>(21 марта – Всемирный день поэзии)</w:t>
      </w:r>
    </w:p>
    <w:p w:rsidR="00805C6D" w:rsidRPr="00042AA7" w:rsidRDefault="00805C6D" w:rsidP="00805C6D">
      <w:pPr>
        <w:spacing w:after="0" w:line="276" w:lineRule="auto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>2 АПРЕЛЯ – ДЕНЬ БЕЛОРУССКОЙ КНИГИ</w:t>
      </w:r>
    </w:p>
    <w:p w:rsidR="00805C6D" w:rsidRPr="00042AA7" w:rsidRDefault="00805C6D" w:rsidP="00805C6D">
      <w:pPr>
        <w:spacing w:after="0" w:line="276" w:lineRule="auto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 xml:space="preserve">13 апреля </w:t>
      </w:r>
      <w:r w:rsidRPr="00042AA7">
        <w:rPr>
          <w:rFonts w:ascii="Comic Sans MS" w:hAnsi="Comic Sans MS" w:cs="Times New Roman"/>
          <w:sz w:val="36"/>
          <w:szCs w:val="36"/>
        </w:rPr>
        <w:t xml:space="preserve">– </w:t>
      </w:r>
      <w:r w:rsidRPr="00042AA7">
        <w:rPr>
          <w:rFonts w:ascii="Comic Sans MS" w:hAnsi="Comic Sans MS" w:cs="Times New Roman"/>
          <w:sz w:val="36"/>
          <w:szCs w:val="36"/>
          <w:u w:val="single"/>
        </w:rPr>
        <w:t>ПОДВЕДЕНИЕ ИТОГОВ ЧИТАТЕЛЬСКОГО МАРАФОНА</w:t>
      </w:r>
    </w:p>
    <w:p w:rsidR="00805C6D" w:rsidRPr="00042AA7" w:rsidRDefault="00805C6D" w:rsidP="00805C6D">
      <w:pPr>
        <w:spacing w:after="0" w:line="240" w:lineRule="auto"/>
        <w:ind w:left="-567"/>
        <w:jc w:val="both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042AA7" w:rsidRDefault="00042AA7" w:rsidP="00805C6D">
      <w:pPr>
        <w:spacing w:after="0"/>
        <w:ind w:left="-567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805C6D" w:rsidRPr="00042AA7" w:rsidRDefault="00805C6D" w:rsidP="00042AA7">
      <w:pPr>
        <w:spacing w:after="0"/>
        <w:ind w:left="-2268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lastRenderedPageBreak/>
        <w:t>Проект «Читающая школа»</w:t>
      </w:r>
    </w:p>
    <w:p w:rsidR="00805C6D" w:rsidRPr="00042AA7" w:rsidRDefault="00805C6D" w:rsidP="00042AA7">
      <w:pPr>
        <w:spacing w:after="0"/>
        <w:ind w:left="-2268" w:right="-739"/>
        <w:jc w:val="center"/>
        <w:rPr>
          <w:rFonts w:ascii="Comic Sans MS" w:hAnsi="Comic Sans MS" w:cs="Times New Roman"/>
          <w:b/>
          <w:sz w:val="36"/>
          <w:szCs w:val="36"/>
        </w:rPr>
      </w:pPr>
      <w:r w:rsidRPr="00042AA7">
        <w:rPr>
          <w:rFonts w:ascii="Comic Sans MS" w:hAnsi="Comic Sans MS" w:cs="Times New Roman"/>
          <w:b/>
          <w:sz w:val="36"/>
          <w:szCs w:val="36"/>
        </w:rPr>
        <w:t>Читающие дети – читающая нация</w:t>
      </w:r>
      <w:bookmarkStart w:id="0" w:name="_GoBack"/>
      <w:bookmarkEnd w:id="0"/>
    </w:p>
    <w:tbl>
      <w:tblPr>
        <w:tblStyle w:val="a3"/>
        <w:tblW w:w="15310" w:type="dxa"/>
        <w:tblInd w:w="-2415" w:type="dxa"/>
        <w:tblLook w:val="04A0" w:firstRow="1" w:lastRow="0" w:firstColumn="1" w:lastColumn="0" w:noHBand="0" w:noVBand="1"/>
      </w:tblPr>
      <w:tblGrid>
        <w:gridCol w:w="4820"/>
        <w:gridCol w:w="5387"/>
        <w:gridCol w:w="5103"/>
      </w:tblGrid>
      <w:tr w:rsidR="00805C6D" w:rsidRPr="00042AA7" w:rsidTr="00042AA7">
        <w:tc>
          <w:tcPr>
            <w:tcW w:w="4820" w:type="dxa"/>
          </w:tcPr>
          <w:p w:rsidR="00805C6D" w:rsidRPr="00042AA7" w:rsidRDefault="00805C6D" w:rsidP="0021516F">
            <w:pPr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Январь </w:t>
            </w:r>
          </w:p>
        </w:tc>
        <w:tc>
          <w:tcPr>
            <w:tcW w:w="5387" w:type="dxa"/>
          </w:tcPr>
          <w:p w:rsidR="00805C6D" w:rsidRPr="00042AA7" w:rsidRDefault="00805C6D" w:rsidP="0021516F">
            <w:pPr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Февраль </w:t>
            </w:r>
          </w:p>
        </w:tc>
        <w:tc>
          <w:tcPr>
            <w:tcW w:w="5103" w:type="dxa"/>
          </w:tcPr>
          <w:p w:rsidR="00805C6D" w:rsidRPr="00042AA7" w:rsidRDefault="00805C6D" w:rsidP="0021516F">
            <w:pPr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Март </w:t>
            </w:r>
          </w:p>
        </w:tc>
      </w:tr>
      <w:tr w:rsidR="00805C6D" w:rsidRPr="00042AA7" w:rsidTr="00042AA7">
        <w:tc>
          <w:tcPr>
            <w:tcW w:w="4820" w:type="dxa"/>
          </w:tcPr>
          <w:p w:rsidR="00805C6D" w:rsidRPr="00042AA7" w:rsidRDefault="00805C6D" w:rsidP="0021516F">
            <w:pPr>
              <w:ind w:left="166"/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Читающий учитель</w:t>
            </w: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Акция месяца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Фотопроект «Что советуют прочитать учителя 1 школы»</w:t>
            </w: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Главное событие месяца –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День полного снятия блокады Ленинграда</w:t>
            </w: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Общешкольное мероприятие –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литературно – музыкальная композиция «Блокада – белое слово» (27 января) (</w:t>
            </w: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Готовят 7 классы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)</w:t>
            </w: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Проект «Моя читающая семья»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(готовимся)</w:t>
            </w: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66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Конкурс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 - самый читающий класс школы (проходит в течение 3 четверти)</w:t>
            </w:r>
          </w:p>
          <w:p w:rsidR="00805C6D" w:rsidRPr="00042AA7" w:rsidRDefault="00805C6D" w:rsidP="0021516F">
            <w:pPr>
              <w:ind w:left="166"/>
              <w:jc w:val="center"/>
              <w:rPr>
                <w:rFonts w:ascii="Comic Sans MS" w:hAnsi="Comic Sans MS" w:cs="Times New Roman"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66"/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</w:tc>
        <w:tc>
          <w:tcPr>
            <w:tcW w:w="5387" w:type="dxa"/>
          </w:tcPr>
          <w:p w:rsidR="00805C6D" w:rsidRPr="00042AA7" w:rsidRDefault="00805C6D" w:rsidP="0021516F">
            <w:pPr>
              <w:ind w:left="1"/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lastRenderedPageBreak/>
              <w:t>Читающий ученик</w:t>
            </w:r>
          </w:p>
          <w:p w:rsidR="00805C6D" w:rsidRPr="00042AA7" w:rsidRDefault="00805C6D" w:rsidP="0021516F">
            <w:pPr>
              <w:ind w:left="1"/>
              <w:jc w:val="center"/>
              <w:rPr>
                <w:rFonts w:ascii="Comic Sans MS" w:hAnsi="Comic Sans MS" w:cs="Times New Roman"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"/>
              <w:jc w:val="center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sz w:val="36"/>
                <w:szCs w:val="36"/>
              </w:rPr>
              <w:t>Страна Непрочитанных Книг ждет вас!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Акция месяца –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«Дети читают классику» (запись видеоролика)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Главное событие месяца –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День памяти А. С. Пушкина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Общешкольное мероприятие –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конкурс чтецов «Да здравствует классика! Мы вновь читаем пушкинские строки…» (</w:t>
            </w: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9 февраля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)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Общешкольное мероприятие –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праздник «Посвящение в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lastRenderedPageBreak/>
              <w:t>читатели» (Прощание с букварем для 1 классов)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 (</w:t>
            </w: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17. 02. или 28. 02.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) </w:t>
            </w: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(Готовит 8 класс)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Конкурс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– самый читающий ученик школы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Для родителей: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sz w:val="36"/>
                <w:szCs w:val="36"/>
              </w:rPr>
              <w:t>Общешкольное родительское собрание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sz w:val="36"/>
                <w:szCs w:val="36"/>
              </w:rPr>
              <w:t>Родительский лекторий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Проект «Моя читающая семья»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(готовимся)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Конкурс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 - самый читающий класс школы: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sz w:val="36"/>
                <w:szCs w:val="36"/>
              </w:rPr>
              <w:t>-конкурс знатоков книги</w:t>
            </w:r>
          </w:p>
          <w:p w:rsidR="00805C6D" w:rsidRPr="00042AA7" w:rsidRDefault="00805C6D" w:rsidP="0021516F">
            <w:pPr>
              <w:ind w:left="1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-конкурс читательских дневников </w:t>
            </w:r>
          </w:p>
        </w:tc>
        <w:tc>
          <w:tcPr>
            <w:tcW w:w="5103" w:type="dxa"/>
          </w:tcPr>
          <w:p w:rsidR="00805C6D" w:rsidRPr="00042AA7" w:rsidRDefault="00805C6D" w:rsidP="0021516F">
            <w:pPr>
              <w:ind w:left="102"/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lastRenderedPageBreak/>
              <w:t>Читающий родитель</w:t>
            </w:r>
          </w:p>
          <w:p w:rsidR="00805C6D" w:rsidRPr="00042AA7" w:rsidRDefault="00805C6D" w:rsidP="0021516F">
            <w:pPr>
              <w:ind w:left="102" w:right="-284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sz w:val="36"/>
                <w:szCs w:val="36"/>
              </w:rPr>
              <w:t>Папа, мама, книга, я: вместе – книжная семья!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sz w:val="36"/>
                <w:szCs w:val="36"/>
              </w:rPr>
              <w:t>Счастлива будет ваша семья, если чтением увлечена!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Акция месяца -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проект «Моя читающая семья»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Главное событие месяца –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Всемирный день писателя (3 марта)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Акция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«С Днем рождения, любимый писатель!», «Книжка вышла погулять»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Конкурс сочинений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«Признание в любви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lastRenderedPageBreak/>
              <w:t>любимому писателю», «Книга, о которой я хочу написать…»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Общешкольное мероприятие –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>квест – путешествие по любимым книгам: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5 классы (для начальной школы)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>6 классы (для начальной школы)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10 класс (для 5 – 7 классов) - 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Игровая программа «Путешествие в Зазеркалье» (по книгам Л. Кэрролла – 185 лет) 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t xml:space="preserve">Конкурс </w:t>
            </w:r>
            <w:proofErr w:type="spellStart"/>
            <w:r w:rsidRPr="00042AA7">
              <w:rPr>
                <w:rFonts w:ascii="Comic Sans MS" w:hAnsi="Comic Sans MS" w:cs="Times New Roman"/>
                <w:sz w:val="36"/>
                <w:szCs w:val="36"/>
              </w:rPr>
              <w:t>БУКтрейлеров</w:t>
            </w:r>
            <w:proofErr w:type="spellEnd"/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 «Моя любимая книга», «Мой любимый писатель»</w:t>
            </w:r>
          </w:p>
          <w:p w:rsidR="00805C6D" w:rsidRPr="00042AA7" w:rsidRDefault="00805C6D" w:rsidP="0021516F">
            <w:pPr>
              <w:ind w:left="102"/>
              <w:jc w:val="both"/>
              <w:rPr>
                <w:rFonts w:ascii="Comic Sans MS" w:hAnsi="Comic Sans MS" w:cs="Times New Roman"/>
                <w:sz w:val="36"/>
                <w:szCs w:val="36"/>
              </w:rPr>
            </w:pPr>
            <w:r w:rsidRPr="00042AA7">
              <w:rPr>
                <w:rFonts w:ascii="Comic Sans MS" w:hAnsi="Comic Sans MS" w:cs="Times New Roman"/>
                <w:b/>
                <w:sz w:val="36"/>
                <w:szCs w:val="36"/>
              </w:rPr>
              <w:lastRenderedPageBreak/>
              <w:t>Конкурс</w:t>
            </w:r>
            <w:r w:rsidRPr="00042AA7">
              <w:rPr>
                <w:rFonts w:ascii="Comic Sans MS" w:hAnsi="Comic Sans MS" w:cs="Times New Roman"/>
                <w:sz w:val="36"/>
                <w:szCs w:val="36"/>
              </w:rPr>
              <w:t xml:space="preserve"> - самый читающий класс школы (подведение итогов)</w:t>
            </w:r>
          </w:p>
          <w:p w:rsidR="00805C6D" w:rsidRPr="00042AA7" w:rsidRDefault="00805C6D" w:rsidP="0021516F">
            <w:pPr>
              <w:ind w:left="102"/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</w:p>
        </w:tc>
      </w:tr>
    </w:tbl>
    <w:p w:rsidR="00512FBA" w:rsidRPr="00042AA7" w:rsidRDefault="00512FBA">
      <w:pPr>
        <w:rPr>
          <w:rFonts w:ascii="Comic Sans MS" w:hAnsi="Comic Sans MS"/>
          <w:sz w:val="36"/>
          <w:szCs w:val="36"/>
        </w:rPr>
      </w:pPr>
    </w:p>
    <w:sectPr w:rsidR="00512FBA" w:rsidRPr="00042AA7" w:rsidSect="00042AA7">
      <w:pgSz w:w="16838" w:h="11906" w:orient="landscape"/>
      <w:pgMar w:top="709" w:right="1134" w:bottom="142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4D"/>
    <w:rsid w:val="00042AA7"/>
    <w:rsid w:val="00512FBA"/>
    <w:rsid w:val="00805C6D"/>
    <w:rsid w:val="00F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C2C1"/>
  <w15:chartTrackingRefBased/>
  <w15:docId w15:val="{59165283-5503-4B37-B713-61F76B69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SCH1_5</cp:lastModifiedBy>
  <cp:revision>2</cp:revision>
  <dcterms:created xsi:type="dcterms:W3CDTF">2021-12-19T07:42:00Z</dcterms:created>
  <dcterms:modified xsi:type="dcterms:W3CDTF">2021-12-19T07:42:00Z</dcterms:modified>
</cp:coreProperties>
</file>