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361"/>
        <w:gridCol w:w="3655"/>
      </w:tblGrid>
      <w:tr w:rsidR="00772252" w:rsidRPr="004238CC" w:rsidTr="00772252">
        <w:tc>
          <w:tcPr>
            <w:tcW w:w="9639" w:type="dxa"/>
            <w:gridSpan w:val="3"/>
          </w:tcPr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A23E8C">
              <w:rPr>
                <w:rFonts w:ascii="Times New Roman" w:hAnsi="Times New Roman" w:cs="Times New Roman"/>
                <w:b/>
                <w:sz w:val="24"/>
                <w:szCs w:val="24"/>
              </w:rPr>
              <w:t>«Книга недели: читаем и обсуждаем – вместе»</w:t>
            </w:r>
          </w:p>
        </w:tc>
      </w:tr>
      <w:tr w:rsidR="00772252" w:rsidRPr="004238CC" w:rsidTr="00772252">
        <w:tc>
          <w:tcPr>
            <w:tcW w:w="9639" w:type="dxa"/>
            <w:gridSpan w:val="3"/>
          </w:tcPr>
          <w:p w:rsidR="00772252" w:rsidRPr="004238CC" w:rsidRDefault="00772252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  акции</w:t>
            </w:r>
            <w:proofErr w:type="gramEnd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72252" w:rsidRPr="009C6D75" w:rsidRDefault="00772252" w:rsidP="007722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7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области чтения (выбор соответствующей книги для ребенка с учетом его индивидуальных особенностей)</w:t>
            </w:r>
          </w:p>
          <w:p w:rsidR="00772252" w:rsidRPr="004238CC" w:rsidRDefault="00772252" w:rsidP="007722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D75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семьи в целом</w:t>
            </w:r>
          </w:p>
        </w:tc>
      </w:tr>
      <w:tr w:rsidR="00772252" w:rsidRPr="004238CC" w:rsidTr="00772252">
        <w:trPr>
          <w:trHeight w:val="1265"/>
        </w:trPr>
        <w:tc>
          <w:tcPr>
            <w:tcW w:w="9639" w:type="dxa"/>
            <w:gridSpan w:val="3"/>
          </w:tcPr>
          <w:p w:rsidR="00772252" w:rsidRDefault="00772252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 описание</w:t>
            </w:r>
            <w:proofErr w:type="gramEnd"/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замысла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акции:</w:t>
            </w:r>
          </w:p>
          <w:p w:rsidR="00772252" w:rsidRPr="007A50C1" w:rsidRDefault="00772252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 до старта марафона «Читающая школа»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сайте школы появ</w:t>
            </w: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закладка «Новый проект – «Читающая школа»»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Каждую неделю на сайте появля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7A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для детей и их родителей с четким указанием книги недели, темы мероприятий недели, месяца и т.д.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к прочтению составляются согласно возрастным особенностям детей, их интересам, перечня написанных и изданных в последнее десятилетие произведений. Методические рекомендации обсуждаются на родительских собраниях классов, на заседании родительского комитета школы совместно с представителями школьного методического объединения словесников. Еженедельно проводится Урок Книги (час литературного чтения), на который приглашаются родители учащихся, члены семьи с целью обсуждения книги недели.</w:t>
            </w:r>
          </w:p>
          <w:p w:rsidR="00772252" w:rsidRDefault="00772252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772252" w:rsidRPr="00936F29" w:rsidRDefault="00772252" w:rsidP="007722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ребенку в выборе </w:t>
            </w:r>
            <w:r w:rsidRPr="00936F2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правильной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основе предложенных рекомендаций)</w:t>
            </w:r>
          </w:p>
          <w:p w:rsidR="00772252" w:rsidRPr="00936F29" w:rsidRDefault="00772252" w:rsidP="007722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семейное чтение этой книги</w:t>
            </w:r>
          </w:p>
          <w:p w:rsidR="00772252" w:rsidRPr="00936F29" w:rsidRDefault="00772252" w:rsidP="007722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семейное обсуждение этой книги</w:t>
            </w:r>
          </w:p>
          <w:p w:rsidR="00772252" w:rsidRPr="00936F29" w:rsidRDefault="00772252" w:rsidP="007722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фильма, созданного по мотивам этой книги и т.д.</w:t>
            </w:r>
          </w:p>
          <w:p w:rsidR="00772252" w:rsidRPr="004238CC" w:rsidRDefault="00772252" w:rsidP="007722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классном часе «Книга недели» (приглашение родителей к обсуждению)</w:t>
            </w:r>
          </w:p>
        </w:tc>
      </w:tr>
      <w:tr w:rsidR="00772252" w:rsidRPr="004238CC" w:rsidTr="00772252">
        <w:tc>
          <w:tcPr>
            <w:tcW w:w="3623" w:type="dxa"/>
          </w:tcPr>
          <w:p w:rsidR="00772252" w:rsidRPr="004238CC" w:rsidRDefault="00772252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61" w:type="dxa"/>
          </w:tcPr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55" w:type="dxa"/>
          </w:tcPr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772252" w:rsidRPr="004238CC" w:rsidTr="00772252">
        <w:tc>
          <w:tcPr>
            <w:tcW w:w="3623" w:type="dxa"/>
          </w:tcPr>
          <w:p w:rsidR="00772252" w:rsidRPr="00D60B42" w:rsidRDefault="00772252" w:rsidP="0077225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страницы на сайте образовательного учреждения</w:t>
            </w:r>
          </w:p>
        </w:tc>
        <w:tc>
          <w:tcPr>
            <w:tcW w:w="2361" w:type="dxa"/>
          </w:tcPr>
          <w:p w:rsidR="00772252" w:rsidRPr="00D60B42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2016г.</w:t>
            </w:r>
          </w:p>
        </w:tc>
        <w:tc>
          <w:tcPr>
            <w:tcW w:w="3655" w:type="dxa"/>
          </w:tcPr>
          <w:p w:rsidR="00772252" w:rsidRPr="00D60B42" w:rsidRDefault="00772252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772252" w:rsidRPr="004238CC" w:rsidTr="00772252">
        <w:tc>
          <w:tcPr>
            <w:tcW w:w="3623" w:type="dxa"/>
          </w:tcPr>
          <w:p w:rsidR="00772252" w:rsidRPr="00D60B42" w:rsidRDefault="00772252" w:rsidP="00772252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проведению классных часов и уроков Книги</w:t>
            </w:r>
          </w:p>
        </w:tc>
        <w:tc>
          <w:tcPr>
            <w:tcW w:w="2361" w:type="dxa"/>
          </w:tcPr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3655" w:type="dxa"/>
          </w:tcPr>
          <w:p w:rsidR="00772252" w:rsidRPr="004238CC" w:rsidRDefault="00772252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школьных методических объединений учителей начальных классов и учителей русского языка и литературы</w:t>
            </w:r>
          </w:p>
        </w:tc>
      </w:tr>
      <w:tr w:rsidR="00772252" w:rsidRPr="004238CC" w:rsidTr="00772252">
        <w:tc>
          <w:tcPr>
            <w:tcW w:w="3623" w:type="dxa"/>
          </w:tcPr>
          <w:p w:rsidR="00772252" w:rsidRDefault="00772252" w:rsidP="00772252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электронной версии Книги отзывов и предложений родителей </w:t>
            </w:r>
          </w:p>
          <w:p w:rsidR="00772252" w:rsidRPr="00756D40" w:rsidRDefault="00772252" w:rsidP="00985EC1">
            <w:pPr>
              <w:pStyle w:val="a3"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72252" w:rsidRPr="004238CC" w:rsidRDefault="00772252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3655" w:type="dxa"/>
          </w:tcPr>
          <w:p w:rsidR="00772252" w:rsidRPr="004238CC" w:rsidRDefault="00772252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772252" w:rsidRPr="007E603E" w:rsidTr="00772252">
        <w:trPr>
          <w:trHeight w:val="1380"/>
        </w:trPr>
        <w:tc>
          <w:tcPr>
            <w:tcW w:w="3623" w:type="dxa"/>
          </w:tcPr>
          <w:p w:rsidR="00772252" w:rsidRPr="004238CC" w:rsidRDefault="00772252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772252" w:rsidRPr="004238CC" w:rsidRDefault="00772252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6016" w:type="dxa"/>
            <w:gridSpan w:val="2"/>
          </w:tcPr>
          <w:p w:rsidR="00772252" w:rsidRDefault="00772252" w:rsidP="007722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507"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чтения</w:t>
            </w:r>
          </w:p>
          <w:p w:rsidR="00772252" w:rsidRPr="00936F29" w:rsidRDefault="00772252" w:rsidP="007722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читающих детей и родителей в каждом классе школы</w:t>
            </w:r>
          </w:p>
          <w:p w:rsidR="00772252" w:rsidRPr="00331507" w:rsidRDefault="00772252" w:rsidP="00772252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  <w:lang w:eastAsia="ru-RU"/>
              </w:rPr>
            </w:pPr>
            <w:r w:rsidRPr="00936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читательской компетенции учащихся</w:t>
            </w:r>
          </w:p>
          <w:p w:rsidR="00772252" w:rsidRPr="007E603E" w:rsidRDefault="00772252" w:rsidP="00772252">
            <w:pPr>
              <w:numPr>
                <w:ilvl w:val="0"/>
                <w:numId w:val="3"/>
              </w:numPr>
              <w:tabs>
                <w:tab w:val="left" w:pos="959"/>
              </w:tabs>
              <w:spacing w:after="0" w:line="36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33150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семейного и досугового чтения</w:t>
            </w:r>
          </w:p>
        </w:tc>
      </w:tr>
    </w:tbl>
    <w:p w:rsidR="00492165" w:rsidRDefault="00492165" w:rsidP="00772252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20A"/>
    <w:multiLevelType w:val="hybridMultilevel"/>
    <w:tmpl w:val="D5105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EA6"/>
    <w:multiLevelType w:val="hybridMultilevel"/>
    <w:tmpl w:val="897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054"/>
    <w:multiLevelType w:val="hybridMultilevel"/>
    <w:tmpl w:val="46EADF5A"/>
    <w:lvl w:ilvl="0" w:tplc="C650731C">
      <w:start w:val="1"/>
      <w:numFmt w:val="decimal"/>
      <w:lvlText w:val="%1."/>
      <w:lvlJc w:val="left"/>
      <w:pPr>
        <w:ind w:left="71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546459D"/>
    <w:multiLevelType w:val="hybridMultilevel"/>
    <w:tmpl w:val="EE98D862"/>
    <w:lvl w:ilvl="0" w:tplc="FC3A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7"/>
    <w:rsid w:val="00492165"/>
    <w:rsid w:val="0077225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F160-84B6-4D07-AE33-09E855B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52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2021-12-19T16:57:00Z</dcterms:created>
  <dcterms:modified xsi:type="dcterms:W3CDTF">2021-12-19T16:58:00Z</dcterms:modified>
</cp:coreProperties>
</file>