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EC" w:rsidRPr="00350561" w:rsidRDefault="007663EC" w:rsidP="00CA60B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561">
        <w:rPr>
          <w:rFonts w:ascii="Times New Roman" w:hAnsi="Times New Roman" w:cs="Times New Roman"/>
          <w:b/>
          <w:sz w:val="32"/>
          <w:szCs w:val="32"/>
        </w:rPr>
        <w:t>Новогодняя читающая – 2021</w:t>
      </w:r>
    </w:p>
    <w:p w:rsidR="00714ADB" w:rsidRPr="00350561" w:rsidRDefault="00714ADB" w:rsidP="00CA60BE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561">
        <w:rPr>
          <w:rFonts w:ascii="Times New Roman" w:hAnsi="Times New Roman" w:cs="Times New Roman"/>
          <w:b/>
          <w:sz w:val="32"/>
          <w:szCs w:val="32"/>
        </w:rPr>
        <w:t>Проект «Рождество в книгах»</w:t>
      </w:r>
    </w:p>
    <w:p w:rsidR="00714ADB" w:rsidRPr="00CA60BE" w:rsidRDefault="00714ADB" w:rsidP="00CA60B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Заботы классного руководителя совместно с учителем русского языка и литературы:</w:t>
      </w:r>
    </w:p>
    <w:p w:rsidR="00714ADB" w:rsidRPr="00CA60BE" w:rsidRDefault="00714ADB" w:rsidP="00685200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Выбрать рождественски</w:t>
      </w:r>
      <w:bookmarkStart w:id="0" w:name="_GoBack"/>
      <w:bookmarkEnd w:id="0"/>
      <w:r w:rsidRPr="00CA60BE">
        <w:rPr>
          <w:rFonts w:ascii="Times New Roman" w:hAnsi="Times New Roman" w:cs="Times New Roman"/>
          <w:sz w:val="28"/>
          <w:szCs w:val="28"/>
        </w:rPr>
        <w:t>й рассказ в соответствии с возрастом учащихся. Дать детям задание прочитать этот рассказ дома в качестве произведения для внеклассного чтения.</w:t>
      </w:r>
    </w:p>
    <w:p w:rsidR="00714ADB" w:rsidRPr="00CA60BE" w:rsidRDefault="00714ADB" w:rsidP="00685200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Провести урок внеклассного чтения/классный час в классе с целью обсуждения этого рассказа.</w:t>
      </w:r>
    </w:p>
    <w:p w:rsidR="00714ADB" w:rsidRPr="00CA60BE" w:rsidRDefault="00714ADB" w:rsidP="00685200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Предложить детям в качестве домашнего задания после проведенного урока внеклассного чтения/классного часа выполнить следующее задание: создать объемную декорацию (иллюстрацию</w:t>
      </w:r>
      <w:r w:rsidR="00685200" w:rsidRPr="00CA60BE">
        <w:rPr>
          <w:rFonts w:ascii="Times New Roman" w:hAnsi="Times New Roman" w:cs="Times New Roman"/>
          <w:sz w:val="28"/>
          <w:szCs w:val="28"/>
        </w:rPr>
        <w:t>) по прочитанному произведению (Рождественская сказка в коробке). Примерно это выглядит так: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4541"/>
      </w:tblGrid>
      <w:tr w:rsidR="00685200" w:rsidRPr="00CA60BE" w:rsidTr="00685200">
        <w:tc>
          <w:tcPr>
            <w:tcW w:w="4672" w:type="dxa"/>
          </w:tcPr>
          <w:p w:rsidR="00685200" w:rsidRPr="00CA60BE" w:rsidRDefault="00685200" w:rsidP="00685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9848" cy="1980000"/>
                  <wp:effectExtent l="0" t="0" r="0" b="1270"/>
                  <wp:docPr id="1" name="Рисунок 1" descr="C:\Users\Пользователь\Desktop\2021-2022 учебный год\Новая ЧИТАЮЩАЯ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2021-2022 учебный год\Новая ЧИТАЮЩАЯ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848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85200" w:rsidRPr="00CA60BE" w:rsidRDefault="00685200" w:rsidP="006852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5916" cy="1980000"/>
                  <wp:effectExtent l="0" t="0" r="0" b="1270"/>
                  <wp:docPr id="2" name="Рисунок 2" descr="C:\Users\Пользователь\Desktop\2021-2022 учебный год\Новая ЧИТАЮЩАЯ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2021-2022 учебный год\Новая ЧИТАЮЩАЯ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916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200" w:rsidRPr="00CA60BE" w:rsidRDefault="00685200" w:rsidP="00685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Выполненные декорации проходят конкурсный отбор в классе. Три лучших декорации от класса представляем на школьную выставку. Срок – 15 декабря.</w:t>
      </w:r>
      <w:r w:rsidR="00B6320D" w:rsidRPr="00CA60BE">
        <w:rPr>
          <w:rFonts w:ascii="Times New Roman" w:hAnsi="Times New Roman" w:cs="Times New Roman"/>
          <w:sz w:val="28"/>
          <w:szCs w:val="28"/>
        </w:rPr>
        <w:t xml:space="preserve"> Сдать А. В. Гаврилюк.</w:t>
      </w:r>
    </w:p>
    <w:p w:rsidR="00685200" w:rsidRPr="00CA60BE" w:rsidRDefault="00685200" w:rsidP="00685200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85200" w:rsidRPr="00CA60BE" w:rsidRDefault="00685200" w:rsidP="00CA60BE">
      <w:pPr>
        <w:pStyle w:val="a3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Проект «Скоро-скоро Новый год!»</w:t>
      </w:r>
    </w:p>
    <w:p w:rsidR="00685200" w:rsidRPr="00CA60BE" w:rsidRDefault="00685200" w:rsidP="00CA60BE">
      <w:pPr>
        <w:pStyle w:val="a3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7663EC" w:rsidRPr="00CA60BE">
        <w:rPr>
          <w:rFonts w:ascii="Times New Roman" w:hAnsi="Times New Roman" w:cs="Times New Roman"/>
          <w:b/>
          <w:sz w:val="28"/>
          <w:szCs w:val="28"/>
        </w:rPr>
        <w:t>праздничн</w:t>
      </w:r>
      <w:r w:rsidRPr="00CA60BE">
        <w:rPr>
          <w:rFonts w:ascii="Times New Roman" w:hAnsi="Times New Roman" w:cs="Times New Roman"/>
          <w:b/>
          <w:sz w:val="28"/>
          <w:szCs w:val="28"/>
        </w:rPr>
        <w:t>ой</w:t>
      </w:r>
      <w:r w:rsidR="007663EC" w:rsidRPr="00CA6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BE">
        <w:rPr>
          <w:rFonts w:ascii="Times New Roman" w:hAnsi="Times New Roman" w:cs="Times New Roman"/>
          <w:b/>
          <w:sz w:val="28"/>
          <w:szCs w:val="28"/>
        </w:rPr>
        <w:t>литературной фотозоны в классе</w:t>
      </w:r>
    </w:p>
    <w:p w:rsidR="00B6320D" w:rsidRPr="00CA60BE" w:rsidRDefault="00B6320D" w:rsidP="00CA60B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Заботы классного руководителя совместно с учителем русского языка и литературы:</w:t>
      </w:r>
    </w:p>
    <w:p w:rsidR="00B6320D" w:rsidRPr="00CA60BE" w:rsidRDefault="00B6320D" w:rsidP="00B632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 xml:space="preserve">По выбранному литературному произведению (см. проект «Рождество в книгах») </w:t>
      </w:r>
      <w:r w:rsidR="007663EC" w:rsidRPr="00CA60BE">
        <w:rPr>
          <w:rFonts w:ascii="Times New Roman" w:hAnsi="Times New Roman" w:cs="Times New Roman"/>
          <w:sz w:val="28"/>
          <w:szCs w:val="28"/>
        </w:rPr>
        <w:t xml:space="preserve">создать небольшое </w:t>
      </w:r>
      <w:r w:rsidRPr="00CA60BE">
        <w:rPr>
          <w:rFonts w:ascii="Times New Roman" w:hAnsi="Times New Roman" w:cs="Times New Roman"/>
          <w:sz w:val="28"/>
          <w:szCs w:val="28"/>
        </w:rPr>
        <w:t xml:space="preserve">сказочно – новогоднее </w:t>
      </w:r>
      <w:r w:rsidR="007663EC" w:rsidRPr="00CA60BE">
        <w:rPr>
          <w:rFonts w:ascii="Times New Roman" w:hAnsi="Times New Roman" w:cs="Times New Roman"/>
          <w:sz w:val="28"/>
          <w:szCs w:val="28"/>
        </w:rPr>
        <w:t>пространство</w:t>
      </w:r>
      <w:r w:rsidRPr="00CA60BE">
        <w:rPr>
          <w:rFonts w:ascii="Times New Roman" w:hAnsi="Times New Roman" w:cs="Times New Roman"/>
          <w:sz w:val="28"/>
          <w:szCs w:val="28"/>
        </w:rPr>
        <w:t xml:space="preserve"> в своем кабинете. Возможные варианты:</w:t>
      </w: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6024"/>
      </w:tblGrid>
      <w:tr w:rsidR="00B6320D" w:rsidRPr="00CA60BE" w:rsidTr="00B6320D">
        <w:tc>
          <w:tcPr>
            <w:tcW w:w="4395" w:type="dxa"/>
          </w:tcPr>
          <w:p w:rsidR="00B6320D" w:rsidRPr="00CA60BE" w:rsidRDefault="00B6320D" w:rsidP="00B63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1511" cy="2160000"/>
                  <wp:effectExtent l="0" t="0" r="0" b="0"/>
                  <wp:docPr id="3" name="Рисунок 3" descr="C:\Users\Пользователь\Desktop\2021-2022 учебный год\Новая ЧИТАЮЩАЯ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2021-2022 учебный год\Новая ЧИТАЮЩАЯ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1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B6320D" w:rsidRPr="00CA60BE" w:rsidRDefault="00B6320D" w:rsidP="00B63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40656" cy="2160000"/>
                  <wp:effectExtent l="0" t="0" r="7620" b="0"/>
                  <wp:docPr id="4" name="Рисунок 4" descr="C:\Users\Пользователь\Desktop\2021-2022 учебный год\Новая ЧИТАЮЩА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2021-2022 учебный год\Новая ЧИТАЮЩА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65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20D" w:rsidRPr="00CA60BE" w:rsidRDefault="00B6320D" w:rsidP="00B63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6C9" w:rsidRPr="00CA60BE" w:rsidRDefault="00DD06C9" w:rsidP="00DD06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lastRenderedPageBreak/>
        <w:t>Сделать несколько фотографий класса (отдельных учеников, родителей, коллег и т.д.). Серьезных и забавных – на ваш выбор.</w:t>
      </w:r>
    </w:p>
    <w:p w:rsidR="00B6320D" w:rsidRPr="00CA60BE" w:rsidRDefault="00B6320D" w:rsidP="00D545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Срок – 20 декабря. Сдать А. В. Гаврилюк</w:t>
      </w:r>
      <w:r w:rsidR="00DD06C9" w:rsidRPr="00CA60BE">
        <w:rPr>
          <w:rFonts w:ascii="Times New Roman" w:hAnsi="Times New Roman" w:cs="Times New Roman"/>
          <w:sz w:val="28"/>
          <w:szCs w:val="28"/>
        </w:rPr>
        <w:t>.</w:t>
      </w:r>
    </w:p>
    <w:p w:rsidR="00DD06C9" w:rsidRPr="00CA60BE" w:rsidRDefault="00CA60BE" w:rsidP="00DD06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 xml:space="preserve">В целях создания новогодней праздничной атмосферы в школе, в классных кабинетах </w:t>
      </w:r>
      <w:r w:rsidR="00DD06C9" w:rsidRPr="00CA60BE">
        <w:rPr>
          <w:rFonts w:ascii="Times New Roman" w:hAnsi="Times New Roman" w:cs="Times New Roman"/>
          <w:sz w:val="28"/>
          <w:szCs w:val="28"/>
        </w:rPr>
        <w:t xml:space="preserve">предлагаем украсить </w:t>
      </w:r>
      <w:r w:rsidRPr="00CA60BE">
        <w:rPr>
          <w:rFonts w:ascii="Times New Roman" w:hAnsi="Times New Roman" w:cs="Times New Roman"/>
          <w:sz w:val="28"/>
          <w:szCs w:val="28"/>
        </w:rPr>
        <w:t xml:space="preserve">необычным образом </w:t>
      </w:r>
      <w:r w:rsidR="00DD06C9" w:rsidRPr="00CA60BE">
        <w:rPr>
          <w:rFonts w:ascii="Times New Roman" w:hAnsi="Times New Roman" w:cs="Times New Roman"/>
          <w:sz w:val="28"/>
          <w:szCs w:val="28"/>
        </w:rPr>
        <w:t>дверь своего кабинета</w:t>
      </w:r>
      <w:r w:rsidRPr="00CA60BE">
        <w:rPr>
          <w:rFonts w:ascii="Times New Roman" w:hAnsi="Times New Roman" w:cs="Times New Roman"/>
          <w:sz w:val="28"/>
          <w:szCs w:val="28"/>
        </w:rPr>
        <w:t xml:space="preserve"> – </w:t>
      </w:r>
      <w:r w:rsidRPr="00CA60BE">
        <w:rPr>
          <w:rFonts w:ascii="Times New Roman" w:hAnsi="Times New Roman" w:cs="Times New Roman"/>
          <w:b/>
          <w:sz w:val="28"/>
          <w:szCs w:val="28"/>
        </w:rPr>
        <w:t>«Дверь, в которую входит праздник»</w:t>
      </w:r>
      <w:r w:rsidRPr="00CA60BE">
        <w:rPr>
          <w:rFonts w:ascii="Times New Roman" w:hAnsi="Times New Roman" w:cs="Times New Roman"/>
          <w:sz w:val="28"/>
          <w:szCs w:val="28"/>
        </w:rPr>
        <w:t>. Все оформленные двери будут сфотографированы, отобраны три самых ярких, самых необычных идеи украшения. Победители будут награждены.</w:t>
      </w:r>
    </w:p>
    <w:p w:rsidR="00B6320D" w:rsidRPr="00CA60BE" w:rsidRDefault="00B6320D" w:rsidP="00DD06C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Проект «Киношное Новогоднее чудо»</w:t>
      </w:r>
    </w:p>
    <w:p w:rsidR="00DD06C9" w:rsidRPr="00CA60BE" w:rsidRDefault="00DD06C9" w:rsidP="00DD06C9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«Оживший кинокадр»</w:t>
      </w:r>
    </w:p>
    <w:p w:rsidR="00DD06C9" w:rsidRPr="00CA60BE" w:rsidRDefault="00DD06C9" w:rsidP="00DD06C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Заботы классного руководителя совместно с учителем русского языка и литературы:</w:t>
      </w:r>
    </w:p>
    <w:p w:rsidR="00DD06C9" w:rsidRPr="00CA60BE" w:rsidRDefault="00DD06C9" w:rsidP="007060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 xml:space="preserve">Выбрать художественный или мультипликационный (отечественный или зарубежный – на ваш выбор) новогодний или рождественский фильм - сказку в соответствии с возрастом учащихся. Дать детям задание посмотреть этот фильм дома. </w:t>
      </w:r>
    </w:p>
    <w:p w:rsidR="00DD06C9" w:rsidRPr="00CA60BE" w:rsidRDefault="00DD06C9" w:rsidP="007060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Провести классный час в классе с целью обсуждения этого фильма.</w:t>
      </w:r>
    </w:p>
    <w:p w:rsidR="00DD06C9" w:rsidRDefault="00DD06C9" w:rsidP="00DD06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Предложить детям выбрать самый важный, самый яркий (обсудить, почему именно этот момент фильма важен, значим и т.д.) кадр, создать декорации к нему, выбрать актеров и т.д.  И «оживить» этот кадр. Сделать качественные фотографии.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464"/>
      </w:tblGrid>
      <w:tr w:rsidR="00063E81" w:rsidTr="00063E81">
        <w:trPr>
          <w:jc w:val="center"/>
        </w:trPr>
        <w:tc>
          <w:tcPr>
            <w:tcW w:w="5104" w:type="dxa"/>
          </w:tcPr>
          <w:p w:rsidR="00CA60BE" w:rsidRDefault="00CA60BE" w:rsidP="00CA6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7800" cy="2340000"/>
                  <wp:effectExtent l="0" t="0" r="6985" b="3175"/>
                  <wp:docPr id="5" name="Рисунок 5" descr="C:\Users\Пользователь\Desktop\2021-2022 учебный год\Новая ЧИТАЮЩАЯ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2021-2022 учебный год\Новая ЧИТАЮЩАЯ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00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CA60BE" w:rsidRDefault="00CA60BE" w:rsidP="00CA6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8744" cy="2340000"/>
                  <wp:effectExtent l="0" t="0" r="0" b="3175"/>
                  <wp:docPr id="6" name="Рисунок 6" descr="C:\Users\Пользователь\Desktop\2021-2022 учебный год\Новая ЧИТАЮЩАЯ\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2021-2022 учебный год\Новая ЧИТАЮЩАЯ\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74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0BE" w:rsidRPr="00CA60BE" w:rsidRDefault="00CA60BE" w:rsidP="00CA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6C9" w:rsidRPr="00CA60BE" w:rsidRDefault="00DD06C9" w:rsidP="00DD06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Все выполненные фотографии проходят конкурсный отбор в классе. Три лучших фотографии от класса представляем на школьный конкурс. Срок – 15 декабря. Сдать А. В. Гаврилюк.</w:t>
      </w:r>
    </w:p>
    <w:p w:rsidR="00DD06C9" w:rsidRDefault="00DD06C9" w:rsidP="00C941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BE">
        <w:rPr>
          <w:rFonts w:ascii="Times New Roman" w:hAnsi="Times New Roman" w:cs="Times New Roman"/>
          <w:sz w:val="28"/>
          <w:szCs w:val="28"/>
        </w:rPr>
        <w:t>Награждение победителей пройдет 24 декабря 2021 года.</w:t>
      </w:r>
    </w:p>
    <w:p w:rsidR="00063E81" w:rsidRDefault="00063E81" w:rsidP="00063E8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«Подари радость детям!»</w:t>
      </w:r>
    </w:p>
    <w:p w:rsidR="00063E81" w:rsidRPr="00063E81" w:rsidRDefault="00063E81" w:rsidP="00063E8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3E81">
        <w:rPr>
          <w:rFonts w:ascii="Times New Roman" w:hAnsi="Times New Roman" w:cs="Times New Roman"/>
          <w:sz w:val="28"/>
          <w:szCs w:val="28"/>
        </w:rPr>
        <w:t xml:space="preserve">Каждый класс готовит 3 – 5 мягких игрушек- снеговиков для поздравления ребят коррекционной школы. Подробный мастер-класс – см. </w:t>
      </w:r>
      <w:r>
        <w:rPr>
          <w:rFonts w:ascii="Times New Roman" w:hAnsi="Times New Roman" w:cs="Times New Roman"/>
          <w:sz w:val="28"/>
          <w:szCs w:val="28"/>
        </w:rPr>
        <w:t>сайт «Школьная страна»</w:t>
      </w:r>
      <w:r w:rsidRPr="00063E81">
        <w:rPr>
          <w:rFonts w:ascii="Times New Roman" w:hAnsi="Times New Roman" w:cs="Times New Roman"/>
          <w:sz w:val="28"/>
          <w:szCs w:val="28"/>
        </w:rPr>
        <w:t>.</w:t>
      </w:r>
    </w:p>
    <w:p w:rsidR="00063E81" w:rsidRDefault="00063E81" w:rsidP="00CA60B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0BE" w:rsidRPr="00CA60BE" w:rsidRDefault="00CA60BE" w:rsidP="00CA60B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BE">
        <w:rPr>
          <w:rFonts w:ascii="Times New Roman" w:hAnsi="Times New Roman" w:cs="Times New Roman"/>
          <w:b/>
          <w:sz w:val="28"/>
          <w:szCs w:val="28"/>
        </w:rPr>
        <w:t>С наступающим новым 2022 годом!</w:t>
      </w:r>
    </w:p>
    <w:sectPr w:rsidR="00CA60BE" w:rsidRPr="00CA60BE" w:rsidSect="00CA60B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BB0"/>
    <w:multiLevelType w:val="hybridMultilevel"/>
    <w:tmpl w:val="290E824E"/>
    <w:lvl w:ilvl="0" w:tplc="F56249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5A6E83"/>
    <w:multiLevelType w:val="hybridMultilevel"/>
    <w:tmpl w:val="5490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5860"/>
    <w:multiLevelType w:val="hybridMultilevel"/>
    <w:tmpl w:val="382A2B72"/>
    <w:lvl w:ilvl="0" w:tplc="F56249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F1300EB"/>
    <w:multiLevelType w:val="hybridMultilevel"/>
    <w:tmpl w:val="9914212E"/>
    <w:lvl w:ilvl="0" w:tplc="74CE79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A933311"/>
    <w:multiLevelType w:val="hybridMultilevel"/>
    <w:tmpl w:val="54189066"/>
    <w:lvl w:ilvl="0" w:tplc="64DCBB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46"/>
    <w:rsid w:val="00063E81"/>
    <w:rsid w:val="00350561"/>
    <w:rsid w:val="00685200"/>
    <w:rsid w:val="00714ADB"/>
    <w:rsid w:val="007663EC"/>
    <w:rsid w:val="009A1346"/>
    <w:rsid w:val="00B6320D"/>
    <w:rsid w:val="00C47F61"/>
    <w:rsid w:val="00CA60BE"/>
    <w:rsid w:val="00D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42CC"/>
  <w15:chartTrackingRefBased/>
  <w15:docId w15:val="{290EF339-57B1-4D60-92A7-4E4C0A6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EC"/>
    <w:pPr>
      <w:ind w:left="720"/>
      <w:contextualSpacing/>
    </w:pPr>
  </w:style>
  <w:style w:type="table" w:styleId="a4">
    <w:name w:val="Table Grid"/>
    <w:basedOn w:val="a1"/>
    <w:uiPriority w:val="39"/>
    <w:rsid w:val="0068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2021-12-08T10:15:00Z</cp:lastPrinted>
  <dcterms:created xsi:type="dcterms:W3CDTF">2021-12-20T08:45:00Z</dcterms:created>
  <dcterms:modified xsi:type="dcterms:W3CDTF">2021-12-20T08:45:00Z</dcterms:modified>
</cp:coreProperties>
</file>