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4D" w:rsidRPr="00B1329A" w:rsidRDefault="00A96D4D" w:rsidP="00A96D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1329A">
        <w:rPr>
          <w:rFonts w:ascii="Times New Roman" w:hAnsi="Times New Roman" w:cs="Times New Roman"/>
          <w:b/>
          <w:sz w:val="40"/>
          <w:szCs w:val="40"/>
        </w:rPr>
        <w:t>День Достоевского в 1-ой школе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9178"/>
      </w:tblGrid>
      <w:tr w:rsidR="00A96D4D" w:rsidTr="00A96D4D">
        <w:tc>
          <w:tcPr>
            <w:tcW w:w="5382" w:type="dxa"/>
          </w:tcPr>
          <w:p w:rsidR="00A96D4D" w:rsidRDefault="00A96D4D" w:rsidP="00A96D4D">
            <w:pPr>
              <w:jc w:val="center"/>
            </w:pPr>
            <w:r w:rsidRPr="00893857">
              <w:rPr>
                <w:noProof/>
                <w:lang w:eastAsia="ru-RU"/>
              </w:rPr>
              <w:drawing>
                <wp:inline distT="0" distB="0" distL="0" distR="0" wp14:anchorId="58991A24" wp14:editId="048CBEC8">
                  <wp:extent cx="2822568" cy="5508000"/>
                  <wp:effectExtent l="0" t="0" r="0" b="0"/>
                  <wp:docPr id="2" name="Рисунок 2" descr="C:\Users\Director\Desktop\день 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rector\Desktop\день 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68" cy="5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7796"/>
            </w:tblGrid>
            <w:tr w:rsidR="00A96D4D" w:rsidRPr="00A96D4D" w:rsidTr="00A96D4D">
              <w:tc>
                <w:tcPr>
                  <w:tcW w:w="459" w:type="dxa"/>
                </w:tcPr>
                <w:p w:rsidR="00A96D4D" w:rsidRPr="00A96D4D" w:rsidRDefault="00A96D4D" w:rsidP="00A96D4D">
                  <w:pPr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7796" w:type="dxa"/>
                </w:tcPr>
                <w:p w:rsidR="00A96D4D" w:rsidRDefault="00A96D4D" w:rsidP="00A96D4D">
                  <w:pPr>
                    <w:ind w:left="31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A96D4D" w:rsidRPr="00A96D4D" w:rsidRDefault="00A96D4D" w:rsidP="00A96D4D">
                  <w:pPr>
                    <w:spacing w:line="360" w:lineRule="auto"/>
                    <w:ind w:left="317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В среду, 7 декабря 2016 г., </w:t>
                  </w:r>
                </w:p>
                <w:p w:rsidR="00A96D4D" w:rsidRPr="00A96D4D" w:rsidRDefault="00A96D4D" w:rsidP="00A96D4D">
                  <w:pPr>
                    <w:spacing w:line="360" w:lineRule="auto"/>
                    <w:ind w:left="317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10 класс отправляется </w:t>
                  </w:r>
                </w:p>
                <w:p w:rsidR="00A96D4D" w:rsidRPr="00A96D4D" w:rsidRDefault="00A96D4D" w:rsidP="00A96D4D">
                  <w:pPr>
                    <w:spacing w:line="360" w:lineRule="auto"/>
                    <w:ind w:left="317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в Санкт-Петербург, </w:t>
                  </w:r>
                </w:p>
                <w:p w:rsidR="00A96D4D" w:rsidRPr="00A96D4D" w:rsidRDefault="00A96D4D" w:rsidP="00A96D4D">
                  <w:pPr>
                    <w:spacing w:line="360" w:lineRule="auto"/>
                    <w:ind w:left="317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на </w:t>
                  </w:r>
                  <w:r w:rsidRPr="00A96D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«ДЕНЬ ДО»</w:t>
                  </w:r>
                </w:p>
                <w:p w:rsidR="00A96D4D" w:rsidRPr="00A96D4D" w:rsidRDefault="00A96D4D" w:rsidP="00A96D4D">
                  <w:pPr>
                    <w:ind w:left="317"/>
                    <w:jc w:val="both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В программе</w:t>
                  </w: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>:</w:t>
                  </w:r>
                </w:p>
                <w:p w:rsidR="00A96D4D" w:rsidRPr="00A96D4D" w:rsidRDefault="00A96D4D" w:rsidP="00A96D4D">
                  <w:pPr>
                    <w:pStyle w:val="a4"/>
                    <w:numPr>
                      <w:ilvl w:val="0"/>
                      <w:numId w:val="1"/>
                    </w:numPr>
                    <w:ind w:left="317" w:firstLine="0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Посещение</w:t>
                  </w:r>
                  <w:r w:rsidRPr="00A96D4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музея «Ужасы Петербурга» </w:t>
                  </w:r>
                </w:p>
                <w:p w:rsidR="00A96D4D" w:rsidRPr="00A96D4D" w:rsidRDefault="00A96D4D" w:rsidP="00A96D4D">
                  <w:pPr>
                    <w:pStyle w:val="a4"/>
                    <w:numPr>
                      <w:ilvl w:val="0"/>
                      <w:numId w:val="1"/>
                    </w:numPr>
                    <w:ind w:left="317" w:firstLine="0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>Пешеходная экскурсия «По следам героев «Преступления и наказания»</w:t>
                  </w:r>
                </w:p>
                <w:p w:rsidR="00A96D4D" w:rsidRPr="00A96D4D" w:rsidRDefault="00A96D4D" w:rsidP="00A96D4D">
                  <w:pPr>
                    <w:pStyle w:val="a4"/>
                    <w:numPr>
                      <w:ilvl w:val="0"/>
                      <w:numId w:val="1"/>
                    </w:numPr>
                    <w:ind w:left="317" w:firstLine="0"/>
                    <w:jc w:val="both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>Экскурсия в музей-квартиру Ф. М. Достоевского</w:t>
                  </w:r>
                </w:p>
                <w:p w:rsidR="00A96D4D" w:rsidRPr="00A96D4D" w:rsidRDefault="00A96D4D" w:rsidP="00A96D4D">
                  <w:pPr>
                    <w:pStyle w:val="a4"/>
                    <w:numPr>
                      <w:ilvl w:val="0"/>
                      <w:numId w:val="1"/>
                    </w:numPr>
                    <w:ind w:left="317" w:firstLine="0"/>
                    <w:jc w:val="both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96D4D">
                    <w:rPr>
                      <w:rFonts w:ascii="Times New Roman" w:hAnsi="Times New Roman" w:cs="Times New Roman"/>
                      <w:sz w:val="44"/>
                      <w:szCs w:val="44"/>
                    </w:rPr>
                    <w:t>Спектакль по роману «Преступление и наказание» Небольшого драматического театра Льва Эренбурга</w:t>
                  </w:r>
                </w:p>
              </w:tc>
            </w:tr>
          </w:tbl>
          <w:p w:rsidR="00A96D4D" w:rsidRPr="00A96D4D" w:rsidRDefault="00A96D4D" w:rsidP="00A96D4D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96D4D" w:rsidRDefault="00A96D4D"/>
        </w:tc>
      </w:tr>
    </w:tbl>
    <w:p w:rsidR="00A96D4D" w:rsidRDefault="00A96D4D"/>
    <w:sectPr w:rsidR="00A96D4D" w:rsidSect="00A96D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D67"/>
    <w:multiLevelType w:val="hybridMultilevel"/>
    <w:tmpl w:val="3BAEF826"/>
    <w:lvl w:ilvl="0" w:tplc="13AE7E28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B7"/>
    <w:rsid w:val="002D58B7"/>
    <w:rsid w:val="0039381B"/>
    <w:rsid w:val="00A96D4D"/>
    <w:rsid w:val="00E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6AE1-91F9-4D2D-B98C-D30DC99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cp:lastPrinted>2016-11-08T12:55:00Z</cp:lastPrinted>
  <dcterms:created xsi:type="dcterms:W3CDTF">2016-11-08T12:55:00Z</dcterms:created>
  <dcterms:modified xsi:type="dcterms:W3CDTF">2017-01-14T09:48:00Z</dcterms:modified>
</cp:coreProperties>
</file>