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F7A" w:rsidRPr="00E4027C" w:rsidRDefault="0031769D" w:rsidP="00E4027C">
      <w:pPr>
        <w:jc w:val="center"/>
        <w:rPr>
          <w:b/>
        </w:rPr>
      </w:pPr>
      <w:bookmarkStart w:id="0" w:name="_GoBack"/>
      <w:bookmarkEnd w:id="0"/>
      <w:r w:rsidRPr="00E4027C">
        <w:rPr>
          <w:b/>
        </w:rPr>
        <w:t>Анализ анкетирования мнения родителей об организации питания в СОШ №1</w:t>
      </w:r>
    </w:p>
    <w:p w:rsidR="0031769D" w:rsidRDefault="0031769D">
      <w:r>
        <w:t>72% считают, что меню в школе для всех возрастов подходит</w:t>
      </w:r>
    </w:p>
    <w:p w:rsidR="0031769D" w:rsidRDefault="0031769D">
      <w:r>
        <w:t>100% есть типовое меню</w:t>
      </w:r>
    </w:p>
    <w:p w:rsidR="0031769D" w:rsidRDefault="0031769D">
      <w:r>
        <w:t>100% есть ежедневное меню</w:t>
      </w:r>
    </w:p>
    <w:p w:rsidR="0031769D" w:rsidRDefault="0031769D">
      <w:r>
        <w:t>82% Отсутствуют в меню повторы на смежные дни</w:t>
      </w:r>
    </w:p>
    <w:p w:rsidR="0031769D" w:rsidRDefault="0031769D">
      <w:r>
        <w:t xml:space="preserve">100% </w:t>
      </w:r>
      <w:proofErr w:type="gramStart"/>
      <w:r>
        <w:t>В</w:t>
      </w:r>
      <w:proofErr w:type="gramEnd"/>
      <w:r>
        <w:t xml:space="preserve"> меню нет запрещенных продуктов</w:t>
      </w:r>
    </w:p>
    <w:p w:rsidR="0031769D" w:rsidRDefault="0031769D">
      <w:r>
        <w:t>100% Количество приемов пищи соответствует режиму школы</w:t>
      </w:r>
    </w:p>
    <w:p w:rsidR="0031769D" w:rsidRDefault="0031769D">
      <w:r>
        <w:t xml:space="preserve">100% Есть приказ о работе </w:t>
      </w:r>
      <w:proofErr w:type="spellStart"/>
      <w:r>
        <w:t>бракеражной</w:t>
      </w:r>
      <w:proofErr w:type="spellEnd"/>
      <w:r>
        <w:t xml:space="preserve"> комиссии</w:t>
      </w:r>
    </w:p>
    <w:p w:rsidR="0031769D" w:rsidRDefault="0031769D">
      <w:r>
        <w:t>100% От всех партий блюд снимается бракераж с записью в журнале</w:t>
      </w:r>
    </w:p>
    <w:p w:rsidR="0031769D" w:rsidRDefault="0031769D">
      <w:r>
        <w:t xml:space="preserve">100% не было фактов </w:t>
      </w:r>
      <w:proofErr w:type="spellStart"/>
      <w:r>
        <w:t>недопуска</w:t>
      </w:r>
      <w:proofErr w:type="spellEnd"/>
      <w:r>
        <w:t xml:space="preserve"> блюд по результатам работы </w:t>
      </w:r>
      <w:proofErr w:type="spellStart"/>
      <w:r>
        <w:t>бракеражной</w:t>
      </w:r>
      <w:proofErr w:type="spellEnd"/>
      <w:r>
        <w:t xml:space="preserve"> комиссии</w:t>
      </w:r>
    </w:p>
    <w:p w:rsidR="0031769D" w:rsidRDefault="0031769D">
      <w:r>
        <w:t>100% Предусмотрена организация питания детей с учетом особенностей здоровья (аллергия, диабет)</w:t>
      </w:r>
    </w:p>
    <w:p w:rsidR="0031769D" w:rsidRDefault="0031769D">
      <w:r>
        <w:t>100% Проводится уборка после каждого приемы пищи</w:t>
      </w:r>
    </w:p>
    <w:p w:rsidR="0031769D" w:rsidRDefault="0031769D">
      <w:r>
        <w:t>100% Насекомых в столовой обнаружено не было</w:t>
      </w:r>
    </w:p>
    <w:p w:rsidR="0031769D" w:rsidRDefault="0031769D">
      <w:r>
        <w:t>100% Созданы условия для соблюдения детьми правил гигиены</w:t>
      </w:r>
    </w:p>
    <w:p w:rsidR="0031769D" w:rsidRDefault="0031769D">
      <w:r>
        <w:t>100% Не наблюдались факты замены блюд согласно утвержденному меню</w:t>
      </w:r>
    </w:p>
    <w:p w:rsidR="0031769D" w:rsidRDefault="00E4027C">
      <w:r>
        <w:t>82% Считают, что не имеется фактов выдачи детям остывшей пищи.</w:t>
      </w:r>
    </w:p>
    <w:p w:rsidR="0031769D" w:rsidRDefault="0031769D"/>
    <w:sectPr w:rsidR="00317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69D"/>
    <w:rsid w:val="00281F7A"/>
    <w:rsid w:val="0031769D"/>
    <w:rsid w:val="00647C65"/>
    <w:rsid w:val="00E4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BD301-7ADE-46DF-927F-CD2F36E05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Sch1H3</dc:creator>
  <cp:keywords/>
  <dc:description/>
  <cp:lastModifiedBy>HP</cp:lastModifiedBy>
  <cp:revision>2</cp:revision>
  <dcterms:created xsi:type="dcterms:W3CDTF">2023-09-04T19:11:00Z</dcterms:created>
  <dcterms:modified xsi:type="dcterms:W3CDTF">2023-09-04T19:11:00Z</dcterms:modified>
</cp:coreProperties>
</file>