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814" w:rsidRPr="00B82A49" w:rsidRDefault="00B82A49" w:rsidP="00B82A4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Коллекция кукол в национальных костюмах</w:t>
      </w:r>
    </w:p>
    <w:p w:rsidR="00B82A49" w:rsidRDefault="00B82A49" w:rsidP="00B82A4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B82A49" w:rsidRDefault="00B82A49" w:rsidP="00B82A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Геляна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 калмыцком национальном костюме</w:t>
      </w:r>
    </w:p>
    <w:p w:rsidR="00B82A49" w:rsidRDefault="00B82A4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B82A49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Pr="00B82A49">
        <w:rPr>
          <w:rFonts w:ascii="Times New Roman" w:hAnsi="Times New Roman" w:cs="Times New Roman"/>
          <w:sz w:val="28"/>
          <w:szCs w:val="28"/>
        </w:rPr>
        <w:t>Геляна</w:t>
      </w:r>
      <w:proofErr w:type="spellEnd"/>
      <w:r w:rsidRPr="00B82A49">
        <w:rPr>
          <w:rFonts w:ascii="Times New Roman" w:hAnsi="Times New Roman" w:cs="Times New Roman"/>
          <w:sz w:val="28"/>
          <w:szCs w:val="28"/>
        </w:rPr>
        <w:t xml:space="preserve"> Весна из серии «</w:t>
      </w:r>
      <w:proofErr w:type="spellStart"/>
      <w:r w:rsidRPr="00B82A49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B82A49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калмыцкий национальный костюм. В комплект одежды куклы входит: платье, шапочка с элементами национальной вышивки. Комплект дополняют туфли. </w:t>
      </w:r>
    </w:p>
    <w:p w:rsidR="00470BD9" w:rsidRPr="00470BD9" w:rsidRDefault="00B82A49" w:rsidP="00470BD9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B82A49">
        <w:rPr>
          <w:rFonts w:ascii="Times New Roman" w:hAnsi="Times New Roman" w:cs="Times New Roman"/>
          <w:sz w:val="28"/>
          <w:szCs w:val="28"/>
        </w:rPr>
        <w:t xml:space="preserve">Игровые и дидактические возможности куклы: </w:t>
      </w:r>
      <w:proofErr w:type="spellStart"/>
      <w:r w:rsidRPr="00B82A49">
        <w:rPr>
          <w:rFonts w:ascii="Times New Roman" w:hAnsi="Times New Roman" w:cs="Times New Roman"/>
          <w:sz w:val="28"/>
          <w:szCs w:val="28"/>
        </w:rPr>
        <w:t>Геляна</w:t>
      </w:r>
      <w:proofErr w:type="spellEnd"/>
      <w:r w:rsidRPr="00B82A49">
        <w:rPr>
          <w:rFonts w:ascii="Times New Roman" w:hAnsi="Times New Roman" w:cs="Times New Roman"/>
          <w:sz w:val="28"/>
          <w:szCs w:val="28"/>
        </w:rPr>
        <w:t xml:space="preserve"> Весна может быть так называемой «методической куклой» для обучения детей культурным и национальным особенностям разных народов. </w:t>
      </w:r>
      <w:r w:rsidRPr="00B82A49">
        <w:rPr>
          <w:rFonts w:ascii="Times New Roman" w:hAnsi="Times New Roman" w:cs="Times New Roman"/>
          <w:sz w:val="28"/>
          <w:szCs w:val="28"/>
        </w:rPr>
        <w:br/>
      </w:r>
      <w:r w:rsidRPr="00B82A4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B82A49">
        <w:rPr>
          <w:rFonts w:ascii="Times New Roman" w:hAnsi="Times New Roman" w:cs="Times New Roman"/>
          <w:sz w:val="28"/>
          <w:szCs w:val="28"/>
        </w:rPr>
        <w:br/>
      </w:r>
      <w:r w:rsidR="00470BD9"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Рост куклы 35 см.</w:t>
      </w:r>
    </w:p>
    <w:p w:rsidR="00B82A49" w:rsidRDefault="00B82A49" w:rsidP="00B82A49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B82A4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</w:p>
    <w:tbl>
      <w:tblPr>
        <w:tblStyle w:val="a4"/>
        <w:tblW w:w="0" w:type="auto"/>
        <w:tblInd w:w="-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82A49" w:rsidTr="00B82A49">
        <w:trPr>
          <w:hidden w:val="0"/>
        </w:trPr>
        <w:tc>
          <w:tcPr>
            <w:tcW w:w="4672" w:type="dxa"/>
          </w:tcPr>
          <w:p w:rsidR="00B82A49" w:rsidRPr="00B82A49" w:rsidRDefault="00B82A49" w:rsidP="00B82A49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 Здравствуй!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-Несмотря на все различия, всем людям надо дружить.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</w:p>
          <w:p w:rsidR="00B82A49" w:rsidRDefault="00B82A49" w:rsidP="00B82A49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</w:tc>
        <w:tc>
          <w:tcPr>
            <w:tcW w:w="4673" w:type="dxa"/>
          </w:tcPr>
          <w:p w:rsidR="00B82A49" w:rsidRDefault="00B82A49" w:rsidP="00B82A49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B82A49">
              <w:rPr>
                <w:rStyle w:val="moretext1"/>
                <w:rFonts w:ascii="Times New Roman" w:hAnsi="Times New Roman" w:cs="Times New Roman"/>
                <w:noProof/>
                <w:vanish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2552714" cy="4680000"/>
                  <wp:effectExtent l="0" t="0" r="0" b="6350"/>
                  <wp:docPr id="1" name="Рисунок 1" descr="C:\Users\Пользователь\Desktop\в617о_геляна_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в617о_геляна_вес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14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A49" w:rsidRDefault="00B82A49" w:rsidP="00B82A49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F833AF" w:rsidRDefault="00F833AF" w:rsidP="00B82A4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33AF" w:rsidRDefault="00F833AF" w:rsidP="00B82A4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2A49" w:rsidRPr="00B82A49" w:rsidRDefault="00B82A49" w:rsidP="00B82A4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B82A49" w:rsidRDefault="00B82A49" w:rsidP="00B82A4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470BD9" w:rsidRDefault="00470BD9" w:rsidP="00470B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Данир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 калмыцком национальном костюме</w:t>
      </w:r>
    </w:p>
    <w:p w:rsidR="00470BD9" w:rsidRPr="00470BD9" w:rsidRDefault="00470BD9" w:rsidP="00470BD9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470BD9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Pr="00470BD9">
        <w:rPr>
          <w:rFonts w:ascii="Times New Roman" w:hAnsi="Times New Roman" w:cs="Times New Roman"/>
          <w:sz w:val="28"/>
          <w:szCs w:val="28"/>
        </w:rPr>
        <w:t>Данир</w:t>
      </w:r>
      <w:proofErr w:type="spellEnd"/>
      <w:r w:rsidRPr="00470BD9">
        <w:rPr>
          <w:rFonts w:ascii="Times New Roman" w:hAnsi="Times New Roman" w:cs="Times New Roman"/>
          <w:sz w:val="28"/>
          <w:szCs w:val="28"/>
        </w:rPr>
        <w:t xml:space="preserve"> Весна из серии «</w:t>
      </w:r>
      <w:proofErr w:type="spellStart"/>
      <w:r w:rsidRPr="00470BD9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470BD9">
        <w:rPr>
          <w:rFonts w:ascii="Times New Roman" w:hAnsi="Times New Roman" w:cs="Times New Roman"/>
          <w:sz w:val="28"/>
          <w:szCs w:val="28"/>
        </w:rPr>
        <w:t xml:space="preserve">» - кукла, одетая в стилизованный калмыцкий национальный костюм. В комплект одежды куклы входит: брюки, рубашка, платье с элементами национальной вышивки. Комплект дополняют кроссовки. Игровые и дидактические возможности куклы: </w:t>
      </w:r>
      <w:proofErr w:type="spellStart"/>
      <w:r w:rsidRPr="00470BD9">
        <w:rPr>
          <w:rFonts w:ascii="Times New Roman" w:hAnsi="Times New Roman" w:cs="Times New Roman"/>
          <w:sz w:val="28"/>
          <w:szCs w:val="28"/>
        </w:rPr>
        <w:t>Данир</w:t>
      </w:r>
      <w:proofErr w:type="spellEnd"/>
      <w:r w:rsidRPr="00470BD9">
        <w:rPr>
          <w:rFonts w:ascii="Times New Roman" w:hAnsi="Times New Roman" w:cs="Times New Roman"/>
          <w:sz w:val="28"/>
          <w:szCs w:val="28"/>
        </w:rPr>
        <w:t xml:space="preserve"> Весна может быть так называемой «методической куклой» для обучения детей культурным и национальным особенностям разных народов. </w:t>
      </w:r>
      <w:r w:rsidRPr="00470BD9">
        <w:rPr>
          <w:rFonts w:ascii="Times New Roman" w:hAnsi="Times New Roman" w:cs="Times New Roman"/>
          <w:sz w:val="28"/>
          <w:szCs w:val="28"/>
        </w:rPr>
        <w:br/>
      </w:r>
      <w:r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470BD9">
        <w:rPr>
          <w:rFonts w:ascii="Times New Roman" w:hAnsi="Times New Roman" w:cs="Times New Roman"/>
          <w:sz w:val="28"/>
          <w:szCs w:val="28"/>
        </w:rPr>
        <w:br/>
      </w:r>
      <w:r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Рост куклы 34</w:t>
      </w:r>
      <w:r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 см.</w:t>
      </w:r>
    </w:p>
    <w:p w:rsidR="00B82A49" w:rsidRP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</w:p>
    <w:tbl>
      <w:tblPr>
        <w:tblStyle w:val="a4"/>
        <w:tblW w:w="9563" w:type="dxa"/>
        <w:tblInd w:w="-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0"/>
        <w:gridCol w:w="4683"/>
      </w:tblGrid>
      <w:tr w:rsidR="00B82A49" w:rsidTr="00B82A49">
        <w:trPr>
          <w:hidden w:val="0"/>
        </w:trPr>
        <w:tc>
          <w:tcPr>
            <w:tcW w:w="4880" w:type="dxa"/>
          </w:tcPr>
          <w:p w:rsidR="00B82A49" w:rsidRPr="00B82A49" w:rsidRDefault="00B82A49" w:rsidP="004A2F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 Здравствуй!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-Несмотря на все различия, всем людям надо дружить.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</w:p>
          <w:p w:rsidR="00B82A49" w:rsidRDefault="00B82A49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</w:tc>
        <w:tc>
          <w:tcPr>
            <w:tcW w:w="4683" w:type="dxa"/>
          </w:tcPr>
          <w:p w:rsidR="00B82A49" w:rsidRDefault="00B82A49" w:rsidP="00B82A49">
            <w:pPr>
              <w:pStyle w:val="a3"/>
              <w:ind w:left="-531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C4ADC" wp14:editId="5A3B8528">
                  <wp:extent cx="3740756" cy="4679950"/>
                  <wp:effectExtent l="0" t="0" r="0" b="6350"/>
                  <wp:docPr id="3" name="Рисунок 3" descr="http://www.vesna.kirov.ru/upload/iblock/956/%D0%B2670%D0%BE_%D0%B4%D0%B0%D0%BD%D0%B8%D1%80_%D0%B2%D0%B5%D1%81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na.kirov.ru/upload/iblock/956/%D0%B2670%D0%BE_%D0%B4%D0%B0%D0%BD%D0%B8%D1%80_%D0%B2%D0%B5%D1%81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84" cy="468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A49" w:rsidRDefault="00B82A4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F833AF" w:rsidRDefault="00F833AF" w:rsidP="00470BD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0BD9" w:rsidRPr="00B82A49" w:rsidRDefault="00470BD9" w:rsidP="00470BD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470BD9" w:rsidRDefault="00470BD9" w:rsidP="00470BD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470BD9" w:rsidRDefault="00470BD9" w:rsidP="00470B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Кукла Георгий в кавказском национальном костюме</w:t>
      </w:r>
    </w:p>
    <w:p w:rsidR="00470BD9" w:rsidRDefault="00470BD9" w:rsidP="00B82A49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470BD9">
        <w:rPr>
          <w:rFonts w:ascii="Times New Roman" w:hAnsi="Times New Roman" w:cs="Times New Roman"/>
          <w:sz w:val="28"/>
          <w:szCs w:val="28"/>
        </w:rPr>
        <w:t>Кукла Георгий Весна из серии «</w:t>
      </w:r>
      <w:proofErr w:type="spellStart"/>
      <w:r w:rsidRPr="00470BD9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470BD9">
        <w:rPr>
          <w:rFonts w:ascii="Times New Roman" w:hAnsi="Times New Roman" w:cs="Times New Roman"/>
          <w:sz w:val="28"/>
          <w:szCs w:val="28"/>
        </w:rPr>
        <w:t xml:space="preserve">» - кукла, одетая в стилизованный национальный костюм народов Кавказа. В комплект одежды куклы входит: брюки, рубашка, халат из коротковорсового меха, шапка из искусственного меха. Комплект дополняют кроссовки и стилизованный кинжал из пластмассы. </w:t>
      </w:r>
      <w:r w:rsidRPr="00470BD9">
        <w:rPr>
          <w:rFonts w:ascii="Times New Roman" w:hAnsi="Times New Roman" w:cs="Times New Roman"/>
          <w:sz w:val="28"/>
          <w:szCs w:val="28"/>
        </w:rPr>
        <w:br/>
      </w:r>
      <w:r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Игровые и дидактические возможности куклы: Георгий Весна может быть так называемой «методической куклой» для обучения детей культурным и национальным особенностям разных народов. 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470BD9">
        <w:rPr>
          <w:rFonts w:ascii="Times New Roman" w:hAnsi="Times New Roman" w:cs="Times New Roman"/>
          <w:sz w:val="28"/>
          <w:szCs w:val="28"/>
        </w:rPr>
        <w:br/>
      </w:r>
      <w:r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36 см. </w:t>
      </w:r>
    </w:p>
    <w:p w:rsidR="00470BD9" w:rsidRP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</w:p>
    <w:p w:rsid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63" w:type="dxa"/>
        <w:tblInd w:w="-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0"/>
        <w:gridCol w:w="4683"/>
      </w:tblGrid>
      <w:tr w:rsidR="00470BD9" w:rsidTr="00470BD9">
        <w:trPr>
          <w:hidden w:val="0"/>
        </w:trPr>
        <w:tc>
          <w:tcPr>
            <w:tcW w:w="4880" w:type="dxa"/>
          </w:tcPr>
          <w:p w:rsidR="00470BD9" w:rsidRPr="00B82A49" w:rsidRDefault="00470BD9" w:rsidP="004A2F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 Здравствуй!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-Несмотря на все различия, всем людям надо дружить.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</w:p>
          <w:p w:rsidR="00470BD9" w:rsidRDefault="00470BD9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</w:tc>
        <w:tc>
          <w:tcPr>
            <w:tcW w:w="4683" w:type="dxa"/>
          </w:tcPr>
          <w:p w:rsidR="00470BD9" w:rsidRDefault="00470BD9" w:rsidP="004A2FC1">
            <w:pPr>
              <w:pStyle w:val="a3"/>
              <w:ind w:left="-531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BC494" wp14:editId="0E063991">
                  <wp:extent cx="3740796" cy="4680000"/>
                  <wp:effectExtent l="0" t="0" r="0" b="6350"/>
                  <wp:docPr id="5" name="Рисунок 5" descr="http://www.vesna.kirov.ru/upload/iblock/588/%D0%B21635%D0%BE_%D0%B3%D0%B5%D0%BE%D1%80%D0%B3%D0%B8%D0%B9_%D0%B2%D0%B5%D1%81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na.kirov.ru/upload/iblock/588/%D0%B21635%D0%BE_%D0%B3%D0%B5%D0%BE%D1%80%D0%B3%D0%B8%D0%B9_%D0%B2%D0%B5%D1%81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796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F833AF" w:rsidRDefault="00F833AF" w:rsidP="00470BD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0BD9" w:rsidRPr="00B82A49" w:rsidRDefault="00470BD9" w:rsidP="00470BD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470BD9" w:rsidRDefault="00470BD9" w:rsidP="00470BD9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470BD9" w:rsidRDefault="00470BD9" w:rsidP="00470B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Кукла Лола в кавказском национальном костюме</w:t>
      </w:r>
    </w:p>
    <w:p w:rsid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470BD9">
        <w:rPr>
          <w:rFonts w:ascii="Times New Roman" w:hAnsi="Times New Roman" w:cs="Times New Roman"/>
          <w:sz w:val="28"/>
          <w:szCs w:val="28"/>
        </w:rPr>
        <w:t>Кукла Лола Весна из серии «</w:t>
      </w:r>
      <w:proofErr w:type="spellStart"/>
      <w:r w:rsidRPr="00470BD9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470BD9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национальный костюм народов Кавказа. В комплект одежды куклы входит: платье, халат, пояс, шапочка с элементами национальной вышивки. Комплект дополняют туфли. </w:t>
      </w:r>
    </w:p>
    <w:p w:rsidR="00470BD9" w:rsidRDefault="00470BD9" w:rsidP="00B82A49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470BD9">
        <w:rPr>
          <w:rFonts w:ascii="Times New Roman" w:hAnsi="Times New Roman" w:cs="Times New Roman"/>
          <w:sz w:val="28"/>
          <w:szCs w:val="28"/>
        </w:rPr>
        <w:t xml:space="preserve">Игровые и дидактические возможности куклы: Лола Весна может быть так называемой «методической куклой» для обучения детей культурным и национальным особенностям разных народов. </w:t>
      </w:r>
      <w:r w:rsidRPr="00470BD9">
        <w:rPr>
          <w:rFonts w:ascii="Times New Roman" w:hAnsi="Times New Roman" w:cs="Times New Roman"/>
          <w:sz w:val="28"/>
          <w:szCs w:val="28"/>
        </w:rPr>
        <w:br/>
      </w:r>
      <w:r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470BD9">
        <w:rPr>
          <w:rFonts w:ascii="Times New Roman" w:hAnsi="Times New Roman" w:cs="Times New Roman"/>
          <w:sz w:val="28"/>
          <w:szCs w:val="28"/>
        </w:rPr>
        <w:br/>
      </w:r>
      <w:r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35 см. </w:t>
      </w:r>
    </w:p>
    <w:p w:rsidR="00470BD9" w:rsidRP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470BD9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</w:p>
    <w:p w:rsidR="00470BD9" w:rsidRPr="00470BD9" w:rsidRDefault="00470BD9" w:rsidP="00B3544A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63" w:type="dxa"/>
        <w:tblInd w:w="-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5"/>
        <w:gridCol w:w="5108"/>
      </w:tblGrid>
      <w:tr w:rsidR="00470BD9" w:rsidTr="00B3544A">
        <w:trPr>
          <w:hidden w:val="0"/>
        </w:trPr>
        <w:tc>
          <w:tcPr>
            <w:tcW w:w="4455" w:type="dxa"/>
          </w:tcPr>
          <w:p w:rsidR="00470BD9" w:rsidRPr="00B82A49" w:rsidRDefault="00470BD9" w:rsidP="004A2FC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 Здравствуй!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-Несмотря на все различия, всем людям надо дружить.</w:t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2A49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</w:p>
          <w:p w:rsidR="00470BD9" w:rsidRDefault="00470BD9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</w:tc>
        <w:tc>
          <w:tcPr>
            <w:tcW w:w="5108" w:type="dxa"/>
          </w:tcPr>
          <w:p w:rsidR="00470BD9" w:rsidRDefault="00470BD9" w:rsidP="004A2FC1">
            <w:pPr>
              <w:pStyle w:val="a3"/>
              <w:ind w:left="-531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470BD9" w:rsidRPr="00470BD9" w:rsidRDefault="00470BD9" w:rsidP="00B3544A">
            <w:pPr>
              <w:ind w:left="-53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B11A1C" wp14:editId="18B11061">
                  <wp:extent cx="3693131" cy="4679950"/>
                  <wp:effectExtent l="0" t="0" r="3175" b="6350"/>
                  <wp:docPr id="8" name="Рисунок 8" descr="http://www.vesna.kirov.ru/upload/iblock/3be/%D0%B21629%D0%BE_%D0%BB%D0%BE%D0%BB%D0%B0_%D0%B2%D0%B5%D1%81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esna.kirov.ru/upload/iblock/3be/%D0%B21629%D0%BE_%D0%BB%D0%BE%D0%BB%D0%B0_%D0%B2%D0%B5%D1%81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173" cy="469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BD9" w:rsidRDefault="00470BD9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F833AF" w:rsidRDefault="00F833AF" w:rsidP="00B3544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544A" w:rsidRPr="00B82A49" w:rsidRDefault="00B3544A" w:rsidP="00B3544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B3544A" w:rsidRDefault="00B3544A" w:rsidP="00B3544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B3544A" w:rsidRDefault="00B3544A" w:rsidP="00B354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 w:rsidR="007A5F23">
        <w:rPr>
          <w:rFonts w:ascii="Times New Roman" w:hAnsi="Times New Roman" w:cs="Times New Roman"/>
          <w:b/>
          <w:sz w:val="32"/>
          <w:szCs w:val="32"/>
        </w:rPr>
        <w:t>Ганна</w:t>
      </w:r>
      <w:r>
        <w:rPr>
          <w:rFonts w:ascii="Times New Roman" w:hAnsi="Times New Roman" w:cs="Times New Roman"/>
          <w:b/>
          <w:sz w:val="32"/>
          <w:szCs w:val="32"/>
        </w:rPr>
        <w:t xml:space="preserve"> в белорусском национальном костюме</w:t>
      </w:r>
    </w:p>
    <w:p w:rsidR="00B3544A" w:rsidRPr="00B3544A" w:rsidRDefault="00B3544A" w:rsidP="00B3544A">
      <w:pPr>
        <w:pStyle w:val="a3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44A" w:rsidRDefault="00B3544A" w:rsidP="00B3544A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B3544A">
        <w:rPr>
          <w:rFonts w:ascii="Times New Roman" w:hAnsi="Times New Roman" w:cs="Times New Roman"/>
          <w:sz w:val="28"/>
          <w:szCs w:val="28"/>
        </w:rPr>
        <w:t>Кукла Элла Весна в белорусском костюме из серии «</w:t>
      </w:r>
      <w:proofErr w:type="spellStart"/>
      <w:r w:rsidRPr="00B3544A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B3544A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белорусский народный костюм. Костюм состоит из рубахи с элементами национальной белорусской вышивки, юбки, фартука, пояса, </w:t>
      </w:r>
      <w:proofErr w:type="spellStart"/>
      <w:r w:rsidRPr="00B3544A">
        <w:rPr>
          <w:rFonts w:ascii="Times New Roman" w:hAnsi="Times New Roman" w:cs="Times New Roman"/>
          <w:sz w:val="28"/>
          <w:szCs w:val="28"/>
        </w:rPr>
        <w:t>навитка</w:t>
      </w:r>
      <w:proofErr w:type="spellEnd"/>
      <w:r w:rsidRPr="00B3544A">
        <w:rPr>
          <w:rFonts w:ascii="Times New Roman" w:hAnsi="Times New Roman" w:cs="Times New Roman"/>
          <w:sz w:val="28"/>
          <w:szCs w:val="28"/>
        </w:rPr>
        <w:t xml:space="preserve">. Комплект дополнен туфлями. </w:t>
      </w:r>
    </w:p>
    <w:p w:rsidR="00470BD9" w:rsidRDefault="00B3544A" w:rsidP="00B82A49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B3544A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Игровые и дидактические возможности куклы: Элла Весна в белорусском костюме может быть так называемой «методической куклой» для обучения детей культурным и национальным особенностям.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B3544A">
        <w:rPr>
          <w:rFonts w:ascii="Times New Roman" w:hAnsi="Times New Roman" w:cs="Times New Roman"/>
          <w:sz w:val="28"/>
          <w:szCs w:val="28"/>
        </w:rPr>
        <w:br/>
      </w:r>
      <w:r w:rsidRPr="00B3544A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35 см. </w:t>
      </w:r>
    </w:p>
    <w:p w:rsidR="00470BD9" w:rsidRDefault="00B3544A" w:rsidP="00B3544A">
      <w:pPr>
        <w:pStyle w:val="a3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D25B32" wp14:editId="324F2A40">
            <wp:extent cx="4316296" cy="5400000"/>
            <wp:effectExtent l="0" t="0" r="8255" b="0"/>
            <wp:docPr id="9" name="Рисунок 9" descr="http://www.vesna.kirov.ru/upload/iblock/87d/%D0%B22883_1_%D1%8D%D0%BB%D0%BB%D0%B0_%D0%B2_%D0%B1%D0%B5%D0%BB%D0%BE%D1%80%D1%83%D1%81.%D0%BA%D0%BE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87d/%D0%B22883_1_%D1%8D%D0%BB%D0%BB%D0%B0_%D0%B2_%D0%B1%D0%B5%D0%BB%D0%BE%D1%80%D1%83%D1%81.%D0%BA%D0%BE%D1%81%D1%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9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AF" w:rsidRDefault="00F833AF" w:rsidP="00B3544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544A" w:rsidRPr="00B82A49" w:rsidRDefault="00B3544A" w:rsidP="00B3544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B3544A" w:rsidRDefault="00B3544A" w:rsidP="00B3544A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B3544A" w:rsidRDefault="00515E73" w:rsidP="00B354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Ми</w:t>
      </w:r>
      <w:r w:rsidR="007A5F23">
        <w:rPr>
          <w:rFonts w:ascii="Times New Roman" w:hAnsi="Times New Roman" w:cs="Times New Roman"/>
          <w:b/>
          <w:sz w:val="32"/>
          <w:szCs w:val="32"/>
        </w:rPr>
        <w:t>кола</w:t>
      </w:r>
      <w:proofErr w:type="spellEnd"/>
      <w:r w:rsidR="00B3544A">
        <w:rPr>
          <w:rFonts w:ascii="Times New Roman" w:hAnsi="Times New Roman" w:cs="Times New Roman"/>
          <w:b/>
          <w:sz w:val="32"/>
          <w:szCs w:val="32"/>
        </w:rPr>
        <w:t xml:space="preserve"> в белорусском национальном костюме</w:t>
      </w:r>
    </w:p>
    <w:p w:rsidR="00515E73" w:rsidRDefault="00B3544A" w:rsidP="00515E73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515E73">
        <w:rPr>
          <w:rFonts w:ascii="Times New Roman" w:hAnsi="Times New Roman" w:cs="Times New Roman"/>
          <w:sz w:val="28"/>
          <w:szCs w:val="28"/>
        </w:rPr>
        <w:t>Кукла Митя Весна в белорусском костюме из серии «</w:t>
      </w:r>
      <w:proofErr w:type="spellStart"/>
      <w:r w:rsidRPr="00515E73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515E73">
        <w:rPr>
          <w:rFonts w:ascii="Times New Roman" w:hAnsi="Times New Roman" w:cs="Times New Roman"/>
          <w:sz w:val="28"/>
          <w:szCs w:val="28"/>
        </w:rPr>
        <w:t xml:space="preserve">» может стать настоящим другом для ребёнка. Стилизованный белорусский народный костюм состоит из рубахи с элементами национальной белорусской вышивки, брюк, пояса из жаккардовой тесьмы, шляпы, сапог из искусственной кожи, трикотажных носков. </w:t>
      </w:r>
    </w:p>
    <w:p w:rsidR="00515E73" w:rsidRDefault="00B3544A" w:rsidP="00515E73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515E73">
        <w:rPr>
          <w:rFonts w:ascii="Times New Roman" w:hAnsi="Times New Roman" w:cs="Times New Roman"/>
          <w:sz w:val="28"/>
          <w:szCs w:val="28"/>
        </w:rPr>
        <w:t xml:space="preserve">Игровые и дидактические возможности куклы: Митя Весна в белорусском костюме может быть так называемой «методической куклой» для обучения детей культурным и национальным особенностям.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515E73">
        <w:rPr>
          <w:rFonts w:ascii="Times New Roman" w:hAnsi="Times New Roman" w:cs="Times New Roman"/>
          <w:sz w:val="28"/>
          <w:szCs w:val="28"/>
        </w:rPr>
        <w:br/>
      </w:r>
      <w:r w:rsidRPr="00515E73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34 см. </w:t>
      </w:r>
    </w:p>
    <w:p w:rsidR="00515E73" w:rsidRDefault="00515E73" w:rsidP="00515E7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9B8335" wp14:editId="3D22A716">
            <wp:extent cx="4438650" cy="5553075"/>
            <wp:effectExtent l="0" t="0" r="0" b="9525"/>
            <wp:docPr id="10" name="Рисунок 10" descr="http://www.vesna.kirov.ru/upload/iblock/af4/%D0%B22884_1_%D0%BC%D0%B8%D1%82%D1%8F_%D0%B2_%D0%B1%D0%B5%D0%BB%D0%BE%D1%80%D1%83%D1%81%D1%81%D0%BA%D0%BE%D0%BC_%D0%BA%D0%BE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af4/%D0%B22884_1_%D0%BC%D0%B8%D1%82%D1%8F_%D0%B2_%D0%B1%D0%B5%D0%BB%D0%BE%D1%80%D1%83%D1%81%D1%81%D0%BA%D0%BE%D0%BC_%D0%BA%D0%BE%D1%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73" w:rsidRDefault="00515E73" w:rsidP="00515E7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F833AF" w:rsidRDefault="00F833AF" w:rsidP="00515E7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E73" w:rsidRPr="00B82A49" w:rsidRDefault="00515E73" w:rsidP="00515E7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515E73" w:rsidRDefault="00515E73" w:rsidP="00515E7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515E73" w:rsidRDefault="00515E73" w:rsidP="00515E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Кукла Марья в русском национальном костюме</w:t>
      </w:r>
    </w:p>
    <w:p w:rsidR="00515E73" w:rsidRDefault="00515E73" w:rsidP="00515E73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515E73">
        <w:rPr>
          <w:rFonts w:ascii="Times New Roman" w:hAnsi="Times New Roman" w:cs="Times New Roman"/>
          <w:sz w:val="28"/>
          <w:szCs w:val="28"/>
        </w:rPr>
        <w:t xml:space="preserve">Кукла Веснушка Весна в русском костюме (девочка) может стать настоящей подружкой для ребёнка. Это кукла, одетая в стилизованный русский народный костюм - рубаху и сарафан из шёлка. Обувь - туфли. Волосы разделены на пробор, заплетены в косу, коса закреплена атласной лентой, завязанной бантом. Игровые и дидактические возможности куклы: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</w:p>
    <w:p w:rsidR="00515E73" w:rsidRDefault="00515E73" w:rsidP="00515E73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515E73">
        <w:rPr>
          <w:rFonts w:ascii="Times New Roman" w:hAnsi="Times New Roman" w:cs="Times New Roman"/>
          <w:sz w:val="28"/>
          <w:szCs w:val="28"/>
        </w:rPr>
        <w:t xml:space="preserve">Веснушка Весна в русском костюме (девочка) может быть так называемой «методической куклой» для обучения детей культурным и национальным особенностям. </w:t>
      </w:r>
      <w:r w:rsidRPr="00515E73">
        <w:rPr>
          <w:rFonts w:ascii="Times New Roman" w:hAnsi="Times New Roman" w:cs="Times New Roman"/>
          <w:sz w:val="28"/>
          <w:szCs w:val="28"/>
        </w:rPr>
        <w:br/>
      </w:r>
      <w:r w:rsidRPr="00515E73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Веснушка Весна в русском костюме (девочка) – замечательный подарок не только для детей, но и для взрослых: благодаря своему задорному образу она может стать отличным сувениром. </w:t>
      </w:r>
    </w:p>
    <w:p w:rsidR="00515E73" w:rsidRDefault="00515E73" w:rsidP="00515E73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515E73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25,5 см. </w:t>
      </w:r>
    </w:p>
    <w:p w:rsidR="00515E73" w:rsidRDefault="00515E73" w:rsidP="00515E7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D5A47" wp14:editId="58F12FC1">
            <wp:extent cx="4172421" cy="5220000"/>
            <wp:effectExtent l="0" t="0" r="0" b="0"/>
            <wp:docPr id="11" name="Рисунок 11" descr="http://www.vesna.kirov.ru/upload/iblock/cc5/%D0%B22910_1_%D0%B2%D0%B5%D1%81%D0%BD%D1%83%D1%88%D0%BA%D0%B0_%D0%B2_%D1%80%D1%83%D1%81%D1%81._%D0%BA%D0%BE%D1%81%D1%82._%28%D0%B4%D0%B5%D0%B2%29%D0%BF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cc5/%D0%B22910_1_%D0%B2%D0%B5%D1%81%D0%BD%D1%83%D1%88%D0%BA%D0%B0_%D0%B2_%D1%80%D1%83%D1%81%D1%81._%D0%BA%D0%BE%D1%81%D1%82._%28%D0%B4%D0%B5%D0%B2%29%D0%BF%D0%B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21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73" w:rsidRPr="00B82A49" w:rsidRDefault="00515E73" w:rsidP="00515E7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515E73" w:rsidRDefault="00515E73" w:rsidP="00515E7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515E73" w:rsidRDefault="00515E73" w:rsidP="00515E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Кукла Иван в русском национальном костюме</w:t>
      </w:r>
    </w:p>
    <w:p w:rsidR="00803D03" w:rsidRDefault="00515E73" w:rsidP="00515E73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515E73">
        <w:rPr>
          <w:rFonts w:ascii="Times New Roman" w:hAnsi="Times New Roman" w:cs="Times New Roman"/>
          <w:sz w:val="28"/>
          <w:szCs w:val="28"/>
        </w:rPr>
        <w:t xml:space="preserve">Кукла Веснушка Весна в русском костюме (мальчик) - кукла в стилизованном русском народном костюме. Комплект одежды состоит из косоворотки из шёлка с поясом из эластичного шнура, брюк со штрипками из эластичной тесьмы и картуза из </w:t>
      </w:r>
      <w:proofErr w:type="spellStart"/>
      <w:r w:rsidRPr="00515E73">
        <w:rPr>
          <w:rFonts w:ascii="Times New Roman" w:hAnsi="Times New Roman" w:cs="Times New Roman"/>
          <w:sz w:val="28"/>
          <w:szCs w:val="28"/>
        </w:rPr>
        <w:t>плательно</w:t>
      </w:r>
      <w:proofErr w:type="spellEnd"/>
      <w:r w:rsidRPr="00515E73">
        <w:rPr>
          <w:rFonts w:ascii="Times New Roman" w:hAnsi="Times New Roman" w:cs="Times New Roman"/>
          <w:sz w:val="28"/>
          <w:szCs w:val="28"/>
        </w:rPr>
        <w:t xml:space="preserve">-костюмной ткани, носков, сапог из плащевой ткани. Игровые и дидактические возможности куклы: Веснушка Весна в русском костюме (мальчик) может быть так называемой «методической куклой» для обучения детей культурным и национальным особенностям.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</w:p>
    <w:p w:rsidR="00803D03" w:rsidRDefault="00515E73" w:rsidP="00515E73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515E73">
        <w:rPr>
          <w:rFonts w:ascii="Times New Roman" w:hAnsi="Times New Roman" w:cs="Times New Roman"/>
          <w:sz w:val="28"/>
          <w:szCs w:val="28"/>
        </w:rPr>
        <w:t xml:space="preserve">Веснушка Весна в русском костюме – замечательный подарок не только для детей, но и для взрослых: благодаря своему задорному образу кукла может стать отличным сувениром. </w:t>
      </w:r>
      <w:r w:rsidRPr="00515E73">
        <w:rPr>
          <w:rFonts w:ascii="Times New Roman" w:hAnsi="Times New Roman" w:cs="Times New Roman"/>
          <w:sz w:val="28"/>
          <w:szCs w:val="28"/>
        </w:rPr>
        <w:br/>
      </w:r>
      <w:r w:rsidRPr="00515E73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Рост куклы 25,5 см.</w:t>
      </w:r>
    </w:p>
    <w:p w:rsidR="00515E73" w:rsidRDefault="00803D03" w:rsidP="00803D0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EFA40E" wp14:editId="3F9C8277">
            <wp:extent cx="4316296" cy="5400000"/>
            <wp:effectExtent l="0" t="0" r="8255" b="0"/>
            <wp:docPr id="12" name="Рисунок 12" descr="http://www.vesna.kirov.ru/upload/iblock/00a/%D0%B22911_1_%D0%B2%D0%B5%D1%81%D0%BD%D1%83%D1%88_%D0%B2_%D1%80%D1%83%D1%81._%D0%BA%D0%BE%D1%81._%D0%BC%D0%B0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00a/%D0%B22911_1_%D0%B2%D0%B5%D1%81%D0%BD%D1%83%D1%88_%D0%B2_%D1%80%D1%83%D1%81._%D0%BA%D0%BE%D1%81._%D0%BC%D0%B0%D0%BB%D1%8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9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03" w:rsidRPr="00B82A49" w:rsidRDefault="00803D03" w:rsidP="00803D0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803D03" w:rsidRDefault="00803D03" w:rsidP="00803D0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803D03" w:rsidRDefault="00803D03" w:rsidP="00803D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Кукла Веснушка (мальчик) в национальном костюме народов Севера</w:t>
      </w:r>
    </w:p>
    <w:p w:rsidR="00803D03" w:rsidRDefault="00803D03" w:rsidP="00803D03">
      <w:pPr>
        <w:pStyle w:val="a3"/>
        <w:ind w:left="-20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03D03" w:rsidRDefault="00803D03" w:rsidP="00803D03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803D03">
        <w:rPr>
          <w:rFonts w:ascii="Times New Roman" w:hAnsi="Times New Roman" w:cs="Times New Roman"/>
          <w:sz w:val="28"/>
          <w:szCs w:val="28"/>
        </w:rPr>
        <w:t xml:space="preserve">Кукла Веснушка Весна северянин из серии «Веснушки» может стать так называемой «методической куклой» для обучения детей культурным и национальным особенностям разных народов; различию между сезонами года и различными природными зонами. </w:t>
      </w:r>
    </w:p>
    <w:p w:rsidR="00803D03" w:rsidRDefault="00803D03" w:rsidP="00803D03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803D03">
        <w:rPr>
          <w:rFonts w:ascii="Times New Roman" w:hAnsi="Times New Roman" w:cs="Times New Roman"/>
          <w:sz w:val="28"/>
          <w:szCs w:val="28"/>
        </w:rPr>
        <w:t xml:space="preserve">Многослойная одежда, которую удобно снимать и надевать, помогает изучить необходимость того или иного предмета одежды в определённое время года и в определённой природной зоне,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803D03">
        <w:rPr>
          <w:rFonts w:ascii="Times New Roman" w:hAnsi="Times New Roman" w:cs="Times New Roman"/>
          <w:sz w:val="28"/>
          <w:szCs w:val="28"/>
        </w:rPr>
        <w:br/>
      </w:r>
      <w:r w:rsidRPr="00803D03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26 см. </w:t>
      </w:r>
    </w:p>
    <w:p w:rsidR="00803D03" w:rsidRDefault="00803D03" w:rsidP="00803D0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D2F90D" wp14:editId="1BC4141D">
            <wp:extent cx="3528986" cy="5400000"/>
            <wp:effectExtent l="0" t="0" r="0" b="0"/>
            <wp:docPr id="13" name="Рисунок 13" descr="http://www.vesna.kirov.ru/upload/iblock/054/%D0%B22419_%D0%B2%D0%B5%D1%81%D0%BD%D1%83%D1%88%D0%BA%D0%B0_%D0%B2%D0%B5%D1%81%D0%BD%D0%B0_%D1%81%D0%B5%D0%B2%D0%B5%D1%80%D1%8F%D0%BD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054/%D0%B22419_%D0%B2%D0%B5%D1%81%D0%BD%D1%83%D1%88%D0%BA%D0%B0_%D0%B2%D0%B5%D1%81%D0%BD%D0%B0_%D1%81%D0%B5%D0%B2%D0%B5%D1%80%D1%8F%D0%BD%D0%B8%D0%B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8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03" w:rsidRDefault="00803D03" w:rsidP="00803D0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803D03" w:rsidRDefault="00803D03" w:rsidP="00803D0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803D03" w:rsidRPr="00B82A49" w:rsidRDefault="00803D03" w:rsidP="00803D0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803D03" w:rsidRDefault="00803D03" w:rsidP="00803D0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803D03" w:rsidRDefault="00803D03" w:rsidP="00803D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Кукла Веснушка (девочка) в национальном костюме народов Севера</w:t>
      </w:r>
    </w:p>
    <w:p w:rsidR="00803D03" w:rsidRDefault="00803D03" w:rsidP="00803D03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803D03">
        <w:rPr>
          <w:rFonts w:ascii="Times New Roman" w:hAnsi="Times New Roman" w:cs="Times New Roman"/>
          <w:sz w:val="28"/>
          <w:szCs w:val="28"/>
        </w:rPr>
        <w:t xml:space="preserve">Кукла Веснушка Весна северянка из серии «Веснушки» может стать так называемой «методической куклой» для обучения детей культурным и национальным особенностям разных народов; различию между сезонами года и различными природными зонами. </w:t>
      </w:r>
    </w:p>
    <w:p w:rsidR="00803D03" w:rsidRDefault="00803D03" w:rsidP="00803D03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803D03">
        <w:rPr>
          <w:rFonts w:ascii="Times New Roman" w:hAnsi="Times New Roman" w:cs="Times New Roman"/>
          <w:sz w:val="28"/>
          <w:szCs w:val="28"/>
        </w:rPr>
        <w:t xml:space="preserve">Многослойная одежда, которую удобно снимать и надевать, помогает изучить необходимость того или иного предмета одежды в определённое время года и в определённой природной зоне,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803D03">
        <w:rPr>
          <w:rFonts w:ascii="Times New Roman" w:hAnsi="Times New Roman" w:cs="Times New Roman"/>
          <w:sz w:val="28"/>
          <w:szCs w:val="28"/>
        </w:rPr>
        <w:br/>
      </w:r>
      <w:r w:rsidRPr="00803D03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26 см. </w:t>
      </w:r>
    </w:p>
    <w:p w:rsidR="00803D03" w:rsidRDefault="00803D03" w:rsidP="00803D0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41F0A" wp14:editId="1AE7B3F1">
            <wp:extent cx="3810000" cy="5553075"/>
            <wp:effectExtent l="0" t="0" r="0" b="9525"/>
            <wp:docPr id="14" name="Рисунок 14" descr="http://www.vesna.kirov.ru/upload/iblock/820/%D0%B22418_%D0%B2%D0%B5%D1%81%D0%BD%D1%83%D1%88%D0%BA%D0%B0_%D0%B2%D0%B5%D1%81%D0%BD%D0%B0_%D1%81%D0%B5%D0%B2%D0%B5%D1%80%D1%8F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820/%D0%B22418_%D0%B2%D0%B5%D1%81%D0%BD%D1%83%D1%88%D0%BA%D0%B0_%D0%B2%D0%B5%D1%81%D0%BD%D0%B0_%D1%81%D0%B5%D0%B2%D0%B5%D1%80%D1%8F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03" w:rsidRDefault="00803D03" w:rsidP="00803D0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803D03" w:rsidRDefault="00803D03" w:rsidP="00803D03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F833AF" w:rsidRDefault="00F833AF" w:rsidP="00803D0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3D03" w:rsidRPr="00B82A49" w:rsidRDefault="00803D03" w:rsidP="00803D0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803D03" w:rsidRDefault="00803D03" w:rsidP="00803D0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803D03" w:rsidRDefault="00803D03" w:rsidP="00803D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Веснушка (девочка) в </w:t>
      </w:r>
      <w:r w:rsidR="00F833AF" w:rsidRPr="00F833AF">
        <w:rPr>
          <w:rFonts w:ascii="Times New Roman" w:hAnsi="Times New Roman" w:cs="Times New Roman"/>
          <w:b/>
          <w:sz w:val="32"/>
          <w:szCs w:val="32"/>
        </w:rPr>
        <w:t>казахском</w:t>
      </w:r>
      <w:r w:rsidR="00F833A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национальном костюме </w:t>
      </w:r>
    </w:p>
    <w:p w:rsidR="00803D03" w:rsidRDefault="00803D03" w:rsidP="00F833AF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F833AF">
        <w:rPr>
          <w:rFonts w:ascii="Times New Roman" w:hAnsi="Times New Roman" w:cs="Times New Roman"/>
          <w:sz w:val="28"/>
          <w:szCs w:val="28"/>
        </w:rPr>
        <w:t xml:space="preserve">Кукла Веснушка Весна в казахском костюме (девочка) может стать настоящей подружкой для ребёнка. Это кукла, одетая в стилизованный казахский народный костюм. Костюм состоит из шёлкового платья, шапки конической формы, из ворсового трикотажа, с околышем из искусственного меха, жилетки из ворсового трикотажа с вышивкой. Комплект дополнен туфлями. </w:t>
      </w:r>
      <w:r w:rsidRPr="00F833AF">
        <w:rPr>
          <w:rFonts w:ascii="Times New Roman" w:hAnsi="Times New Roman" w:cs="Times New Roman"/>
          <w:sz w:val="28"/>
          <w:szCs w:val="28"/>
        </w:rPr>
        <w:br/>
      </w: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Игровые и дидактические возможности куклы: Веснушка Весна в казахском костюме (девочка) может быть так называемой «методической куклой» для обучения детей культурным и национальным особенностям.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F833AF">
        <w:rPr>
          <w:rFonts w:ascii="Times New Roman" w:hAnsi="Times New Roman" w:cs="Times New Roman"/>
          <w:sz w:val="28"/>
          <w:szCs w:val="28"/>
        </w:rPr>
        <w:br/>
      </w: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25,5 см. </w:t>
      </w:r>
    </w:p>
    <w:p w:rsidR="00F833AF" w:rsidRDefault="00F833AF" w:rsidP="00F833AF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63B58" wp14:editId="05D58977">
            <wp:extent cx="4438650" cy="5553075"/>
            <wp:effectExtent l="0" t="0" r="0" b="9525"/>
            <wp:docPr id="15" name="Рисунок 15" descr="http://www.vesna.kirov.ru/upload/iblock/d6c/%D0%B22984_1_%D0%B2%D0%B5%D1%81%D0%BD%D1%83%D1%88%D0%BA%D0%B0_%D0%B2_%D0%BA%D0%B0%D0%B7%D0%B0%D1%85%D1%81%D0%BA%D0%BE%D0%BC_%28%D0%B4%D0%B5%D0%B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d6c/%D0%B22984_1_%D0%B2%D0%B5%D1%81%D0%BD%D1%83%D1%88%D0%BA%D0%B0_%D0%B2_%D0%BA%D0%B0%D0%B7%D0%B0%D1%85%D1%81%D0%BA%D0%BE%D0%BC_%28%D0%B4%D0%B5%D0%B2%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AF" w:rsidRDefault="00F833AF" w:rsidP="00F833AF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F833AF" w:rsidRDefault="00F833AF" w:rsidP="00F833A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33AF" w:rsidRPr="00B82A49" w:rsidRDefault="00F833AF" w:rsidP="00F833A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F833AF" w:rsidRDefault="00F833AF" w:rsidP="00F833A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F833AF" w:rsidRDefault="00F833AF" w:rsidP="00F833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Веснушка (мальчик) в </w:t>
      </w:r>
      <w:r w:rsidRPr="00F833AF">
        <w:rPr>
          <w:rFonts w:ascii="Times New Roman" w:hAnsi="Times New Roman" w:cs="Times New Roman"/>
          <w:b/>
          <w:sz w:val="32"/>
          <w:szCs w:val="32"/>
        </w:rPr>
        <w:t>казахском</w:t>
      </w:r>
      <w:r>
        <w:rPr>
          <w:rFonts w:ascii="Times New Roman" w:hAnsi="Times New Roman" w:cs="Times New Roman"/>
          <w:b/>
          <w:sz w:val="32"/>
          <w:szCs w:val="32"/>
        </w:rPr>
        <w:t xml:space="preserve"> национальном костюме </w:t>
      </w:r>
    </w:p>
    <w:p w:rsidR="00F833AF" w:rsidRDefault="00F833AF" w:rsidP="00F833AF">
      <w:pPr>
        <w:pStyle w:val="a3"/>
        <w:ind w:left="-20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F833AF">
        <w:rPr>
          <w:rFonts w:ascii="Times New Roman" w:hAnsi="Times New Roman" w:cs="Times New Roman"/>
          <w:sz w:val="28"/>
          <w:szCs w:val="28"/>
        </w:rPr>
        <w:t>Кукла Веснушка Весна в казахском костюме (мальчик) может стать настоящим другом для ребёнка. Это кукла, одетая в стилизованный казахский народный костюм. В комплект одежды входит: рубаха из шёлка с длинными рукавами, воротником-стойкой, застёжкой сзади на «</w:t>
      </w:r>
      <w:proofErr w:type="spellStart"/>
      <w:r w:rsidRPr="00F833AF">
        <w:rPr>
          <w:rFonts w:ascii="Times New Roman" w:hAnsi="Times New Roman" w:cs="Times New Roman"/>
          <w:sz w:val="28"/>
          <w:szCs w:val="28"/>
        </w:rPr>
        <w:t>Велкро</w:t>
      </w:r>
      <w:proofErr w:type="spellEnd"/>
      <w:r w:rsidRPr="00F833AF">
        <w:rPr>
          <w:rFonts w:ascii="Times New Roman" w:hAnsi="Times New Roman" w:cs="Times New Roman"/>
          <w:sz w:val="28"/>
          <w:szCs w:val="28"/>
        </w:rPr>
        <w:t xml:space="preserve">». Брюки из ворсового трикотажа, верх обработан эластичной тесьмой, к низу брюк притачаны штрипки из эластичной тесьмы. Халат из ворсового трикотажа с вышивкой спереди, с короткими рукавами, подвязывается спереди поясом из ворсового трикотажа. Шапка из ворсового трикотажа с отворотами. Сапоги из искусственной кожи. </w:t>
      </w:r>
      <w:r w:rsidRPr="00F833AF">
        <w:rPr>
          <w:rFonts w:ascii="Times New Roman" w:hAnsi="Times New Roman" w:cs="Times New Roman"/>
          <w:sz w:val="28"/>
          <w:szCs w:val="28"/>
        </w:rPr>
        <w:br/>
      </w: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Игровые и дидактические возможности куклы: Веснушка Весна в казахском костюме (мальчик) может быть так называемой «методической куклой» для обучения детей культурным и национальным особенностям.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F833AF">
        <w:rPr>
          <w:rFonts w:ascii="Times New Roman" w:hAnsi="Times New Roman" w:cs="Times New Roman"/>
          <w:sz w:val="28"/>
          <w:szCs w:val="28"/>
        </w:rPr>
        <w:br/>
      </w: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Благодаря своему симпатичному образу кукла может стать отличным сувениром для подарка не только детям, но взрослым. </w:t>
      </w:r>
      <w:r w:rsidRPr="00F833AF">
        <w:rPr>
          <w:rFonts w:ascii="Times New Roman" w:hAnsi="Times New Roman" w:cs="Times New Roman"/>
          <w:sz w:val="28"/>
          <w:szCs w:val="28"/>
        </w:rPr>
        <w:br/>
      </w: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25,5 см. </w:t>
      </w:r>
    </w:p>
    <w:p w:rsidR="00F833AF" w:rsidRDefault="00F833AF" w:rsidP="00F833AF">
      <w:pPr>
        <w:pStyle w:val="a3"/>
        <w:ind w:left="-20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6634DE" wp14:editId="7E709192">
            <wp:extent cx="3740796" cy="4680000"/>
            <wp:effectExtent l="0" t="0" r="0" b="6350"/>
            <wp:docPr id="16" name="Рисунок 16" descr="http://www.vesna.kirov.ru/upload/iblock/63c/%D0%B22983_1_%D0%B2%D0%B5%D1%81%D0%BD%D1%83%D1%88%D0%BA%D0%B0_%D0%B2_%D0%BA%D0%B0%D0%B7%D0%B0%D1%85_%28%D0%BC%D0%B0%D0%BB%D1%8C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63c/%D0%B22983_1_%D0%B2%D0%B5%D1%81%D0%BD%D1%83%D1%88%D0%BA%D0%B0_%D0%B2_%D0%BA%D0%B0%D0%B7%D0%B0%D1%85_%28%D0%BC%D0%B0%D0%BB%D1%8C%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9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AF" w:rsidRPr="00B82A49" w:rsidRDefault="00F833AF" w:rsidP="00F833A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F833AF" w:rsidRDefault="00F833AF" w:rsidP="00F833A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F833AF" w:rsidRDefault="00F833AF" w:rsidP="00F833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Элла в марийском национальном костюме </w:t>
      </w:r>
    </w:p>
    <w:p w:rsidR="00F833AF" w:rsidRDefault="00F833AF" w:rsidP="00F833A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F833AF">
        <w:rPr>
          <w:rFonts w:ascii="Times New Roman" w:hAnsi="Times New Roman" w:cs="Times New Roman"/>
          <w:sz w:val="28"/>
          <w:szCs w:val="28"/>
        </w:rPr>
        <w:t>Кукла Элла Весна в марийском костюме из серии «</w:t>
      </w:r>
      <w:proofErr w:type="spellStart"/>
      <w:r w:rsidRPr="00F833AF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F833AF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марийский национальный костюм. Костюм состоит из: платья длинными рукавами, воротником-стойкой, оборками из шифона и вышивкой; фартука с вышивкой и отделкой из тесьмы; косынки с отделкой из тесьмы. Комплект дополнен туфлями. </w:t>
      </w: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Игровые и дидактические возможности куклы: Элла Весна в марийском костюме</w:t>
      </w:r>
      <w:r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 </w:t>
      </w: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может быть так называемой «методической куклой» для обучения детей культурным и национальным особенностям разных народов. </w:t>
      </w:r>
      <w:r w:rsidRPr="00F833AF">
        <w:rPr>
          <w:rFonts w:ascii="Times New Roman" w:hAnsi="Times New Roman" w:cs="Times New Roman"/>
          <w:sz w:val="28"/>
          <w:szCs w:val="28"/>
        </w:rPr>
        <w:br/>
      </w: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F833AF">
        <w:rPr>
          <w:rFonts w:ascii="Times New Roman" w:hAnsi="Times New Roman" w:cs="Times New Roman"/>
          <w:sz w:val="28"/>
          <w:szCs w:val="28"/>
        </w:rPr>
        <w:br/>
      </w: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35 см. </w:t>
      </w:r>
    </w:p>
    <w:p w:rsidR="00F833AF" w:rsidRDefault="00F833AF" w:rsidP="00F833A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F833A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говорит фразы:</w:t>
      </w:r>
    </w:p>
    <w:tbl>
      <w:tblPr>
        <w:tblStyle w:val="a4"/>
        <w:tblW w:w="1050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6107"/>
      </w:tblGrid>
      <w:tr w:rsidR="00F833AF" w:rsidTr="007C0A50">
        <w:trPr>
          <w:hidden w:val="0"/>
        </w:trPr>
        <w:tc>
          <w:tcPr>
            <w:tcW w:w="4395" w:type="dxa"/>
          </w:tcPr>
          <w:p w:rsidR="00F833AF" w:rsidRPr="00F833AF" w:rsidRDefault="00F833AF" w:rsidP="00F833AF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6107" w:type="dxa"/>
          </w:tcPr>
          <w:p w:rsidR="00F833AF" w:rsidRDefault="00F833AF" w:rsidP="007C0A50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494E1" wp14:editId="378497A1">
                  <wp:extent cx="3740796" cy="4680000"/>
                  <wp:effectExtent l="0" t="0" r="0" b="6350"/>
                  <wp:docPr id="17" name="Рисунок 17" descr="http://www.vesna.kirov.ru/upload/iblock/ea1/%D0%B22850%D0%BE_%D1%8D%D0%BB%D0%BB%D0%B0_%D0%B2_%D0%BC%D0%B0%D1%80%D0%B8%D0%B9%D1%81%D0%BA%D0%BE%D0%BC_%D0%B2%D0%B5%D1%81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na.kirov.ru/upload/iblock/ea1/%D0%B22850%D0%BE_%D1%8D%D0%BB%D0%BB%D0%B0_%D0%B2_%D0%BC%D0%B0%D1%80%D0%B8%D0%B9%D1%81%D0%BA%D0%BE%D0%BC_%D0%B2%D0%B5%D1%81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796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AF" w:rsidRDefault="00F833AF" w:rsidP="00F833A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7C0A50" w:rsidRDefault="007C0A50" w:rsidP="00F833A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7C0A50" w:rsidRDefault="007C0A50" w:rsidP="00F833A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7C0A50" w:rsidRPr="00B82A49" w:rsidRDefault="007C0A50" w:rsidP="007C0A50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7C0A50" w:rsidRDefault="007C0A50" w:rsidP="007C0A50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7C0A50" w:rsidRDefault="007C0A50" w:rsidP="007C0A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 w:rsidR="007A5F23">
        <w:rPr>
          <w:rFonts w:ascii="Times New Roman" w:hAnsi="Times New Roman" w:cs="Times New Roman"/>
          <w:b/>
          <w:sz w:val="32"/>
          <w:szCs w:val="32"/>
        </w:rPr>
        <w:t xml:space="preserve">Митя </w:t>
      </w:r>
      <w:r>
        <w:rPr>
          <w:rFonts w:ascii="Times New Roman" w:hAnsi="Times New Roman" w:cs="Times New Roman"/>
          <w:b/>
          <w:sz w:val="32"/>
          <w:szCs w:val="32"/>
        </w:rPr>
        <w:t xml:space="preserve">в марийском национальном костюме </w:t>
      </w:r>
    </w:p>
    <w:p w:rsidR="007C0A50" w:rsidRDefault="007C0A50" w:rsidP="00F833A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>Кукла Митя Весна в марийском костюме из серии «</w:t>
      </w:r>
      <w:proofErr w:type="spellStart"/>
      <w:r w:rsidRPr="007C0A50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7C0A50">
        <w:rPr>
          <w:rFonts w:ascii="Times New Roman" w:hAnsi="Times New Roman" w:cs="Times New Roman"/>
          <w:sz w:val="28"/>
          <w:szCs w:val="28"/>
        </w:rPr>
        <w:t xml:space="preserve">» может стать настоящим другом для ребёнка. Стилизованный марийский костюм состоит из: рубахи с длинными рукавами с отделкой тесьмой, вышивкой и поясом из эластичного шнура; брюк, шапки. Костюм дополняют ботинки. </w:t>
      </w:r>
    </w:p>
    <w:p w:rsidR="007A5F23" w:rsidRDefault="007C0A50" w:rsidP="00F833A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7C0A50">
        <w:rPr>
          <w:rFonts w:ascii="Times New Roman" w:hAnsi="Times New Roman" w:cs="Times New Roman"/>
          <w:sz w:val="28"/>
          <w:szCs w:val="28"/>
        </w:rPr>
        <w:t xml:space="preserve">Игровые и дидактические возможности куклы: Митя Весна в марийском костюме может быть так называемой «методической куклой» для обучения детей культурным и национальным особенностям разных народов. </w:t>
      </w:r>
      <w:r w:rsidRPr="007C0A50">
        <w:rPr>
          <w:rFonts w:ascii="Times New Roman" w:hAnsi="Times New Roman" w:cs="Times New Roman"/>
          <w:sz w:val="28"/>
          <w:szCs w:val="28"/>
        </w:rPr>
        <w:br/>
      </w:r>
      <w:r w:rsidRPr="007C0A50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7C0A50">
        <w:rPr>
          <w:rFonts w:ascii="Times New Roman" w:hAnsi="Times New Roman" w:cs="Times New Roman"/>
          <w:sz w:val="28"/>
          <w:szCs w:val="28"/>
        </w:rPr>
        <w:br/>
      </w:r>
      <w:r w:rsidRPr="007C0A50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34 см. </w:t>
      </w:r>
    </w:p>
    <w:p w:rsidR="007C0A50" w:rsidRPr="007C0A50" w:rsidRDefault="007C0A50" w:rsidP="00F833A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7C0A50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говорит фразы:</w:t>
      </w:r>
    </w:p>
    <w:tbl>
      <w:tblPr>
        <w:tblStyle w:val="a4"/>
        <w:tblW w:w="1156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7026"/>
      </w:tblGrid>
      <w:tr w:rsidR="007C0A50" w:rsidTr="007A5F23">
        <w:trPr>
          <w:hidden w:val="0"/>
        </w:trPr>
        <w:tc>
          <w:tcPr>
            <w:tcW w:w="4536" w:type="dxa"/>
          </w:tcPr>
          <w:p w:rsidR="007C0A50" w:rsidRPr="00F833AF" w:rsidRDefault="007C0A50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026" w:type="dxa"/>
          </w:tcPr>
          <w:p w:rsidR="007C0A50" w:rsidRDefault="007A5F23" w:rsidP="007A5F23">
            <w:pPr>
              <w:pStyle w:val="a3"/>
              <w:ind w:left="0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D6E55" wp14:editId="2D8472B1">
                  <wp:extent cx="4316296" cy="5400000"/>
                  <wp:effectExtent l="0" t="0" r="8255" b="0"/>
                  <wp:docPr id="19" name="Рисунок 19" descr="http://www.vesna.kirov.ru/upload/iblock/f44/%D0%B22849%D0%BE_%D0%BC%D0%B8%D1%82%D1%8F_%D0%B2_%D0%BC%D0%B0%D1%80%D0%B8%D0%B9%D1%81%D0%BA%D0%BE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na.kirov.ru/upload/iblock/f44/%D0%B22849%D0%BE_%D0%BC%D0%B8%D1%82%D1%8F_%D0%B2_%D0%BC%D0%B0%D1%80%D0%B8%D0%B9%D1%81%D0%BA%D0%BE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296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A50" w:rsidRDefault="007C0A50" w:rsidP="00F833A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7A5F23" w:rsidRPr="00B82A49" w:rsidRDefault="007A5F23" w:rsidP="007A5F2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7A5F23" w:rsidRDefault="007A5F23" w:rsidP="007A5F2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7A5F23" w:rsidRDefault="007A5F23" w:rsidP="007A5F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Оксана в украинском национальном костюме </w:t>
      </w:r>
    </w:p>
    <w:p w:rsidR="007A5F23" w:rsidRDefault="007A5F23" w:rsidP="00F833A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7A5F23">
        <w:rPr>
          <w:rFonts w:ascii="Times New Roman" w:hAnsi="Times New Roman" w:cs="Times New Roman"/>
          <w:sz w:val="28"/>
          <w:szCs w:val="28"/>
        </w:rPr>
        <w:t>Кукла Элла Весна в украинском костюме из серии «</w:t>
      </w:r>
      <w:proofErr w:type="spellStart"/>
      <w:r w:rsidRPr="007A5F23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7A5F23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украинский национальный костюм. Костюм состоит: из платья с рукавами-фонариками; юбки из </w:t>
      </w:r>
      <w:proofErr w:type="spellStart"/>
      <w:r w:rsidRPr="007A5F23">
        <w:rPr>
          <w:rFonts w:ascii="Times New Roman" w:hAnsi="Times New Roman" w:cs="Times New Roman"/>
          <w:sz w:val="28"/>
          <w:szCs w:val="28"/>
        </w:rPr>
        <w:t>плательно</w:t>
      </w:r>
      <w:proofErr w:type="spellEnd"/>
      <w:r w:rsidRPr="007A5F23">
        <w:rPr>
          <w:rFonts w:ascii="Times New Roman" w:hAnsi="Times New Roman" w:cs="Times New Roman"/>
          <w:sz w:val="28"/>
          <w:szCs w:val="28"/>
        </w:rPr>
        <w:t xml:space="preserve">-костюмной ткани, со складками, с разрезами по бокам; фартука из ворсового трикотажа с поясом из атласной ленты и отделкой из вязаного кружева; жилета из ворсового трикотажа с отделкой по бортам и горловине жаккардовой тесьмой; сапог из искусственной кожи; ободка из атласной ленты с приклеенными цветами, который завязывается сзади под волосами. </w:t>
      </w:r>
      <w:r w:rsidRPr="007A5F23">
        <w:rPr>
          <w:rFonts w:ascii="Times New Roman" w:hAnsi="Times New Roman" w:cs="Times New Roman"/>
          <w:sz w:val="28"/>
          <w:szCs w:val="28"/>
        </w:rPr>
        <w:br/>
      </w:r>
      <w:r w:rsidRPr="007A5F23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Игровые и дидактические возможности куклы: Элла Весна в украинском костюме может быть так называемой «методической куклой» для обучения детей культурным и национальным особенностям разных народов. </w:t>
      </w:r>
      <w:r w:rsidRPr="007A5F23">
        <w:rPr>
          <w:rFonts w:ascii="Times New Roman" w:hAnsi="Times New Roman" w:cs="Times New Roman"/>
          <w:sz w:val="28"/>
          <w:szCs w:val="28"/>
        </w:rPr>
        <w:br/>
      </w:r>
      <w:r w:rsidRPr="007A5F23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7A5F23">
        <w:rPr>
          <w:rFonts w:ascii="Times New Roman" w:hAnsi="Times New Roman" w:cs="Times New Roman"/>
          <w:sz w:val="28"/>
          <w:szCs w:val="28"/>
        </w:rPr>
        <w:br/>
      </w:r>
      <w:r w:rsidRPr="007A5F23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35 см. </w:t>
      </w:r>
    </w:p>
    <w:p w:rsidR="009045EB" w:rsidRDefault="009045EB" w:rsidP="009045EB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C29C6B" wp14:editId="2BDDE927">
            <wp:extent cx="4028546" cy="5040000"/>
            <wp:effectExtent l="0" t="0" r="0" b="8255"/>
            <wp:docPr id="20" name="Рисунок 20" descr="http://www.vesna.kirov.ru/upload/iblock/ec0/%D0%B22841%D0%BE_%D1%8D%D0%BB%D0%BB%D0%B0_%D0%B2_%D1%83%D0%BA%D1%80%D0%B0%D0%B8%D0%BD%D1%81%D0%BA%D0%BE%D0%BC_%D0%B2%D0%B5%D1%81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ec0/%D0%B22841%D0%BE_%D1%8D%D0%BB%D0%BB%D0%B0_%D0%B2_%D1%83%D0%BA%D1%80%D0%B0%D0%B8%D0%BD%D1%81%D0%BA%D0%BE%D0%BC_%D0%B2%D0%B5%D1%81%D0%BD%D0%B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4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EB" w:rsidRPr="00B82A49" w:rsidRDefault="009045EB" w:rsidP="009045E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9045EB" w:rsidRDefault="009045EB" w:rsidP="009045E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9045EB" w:rsidRDefault="009045EB" w:rsidP="009045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Кукла Тарас в украинском национальном костюме </w:t>
      </w:r>
    </w:p>
    <w:p w:rsidR="009045EB" w:rsidRDefault="009045EB" w:rsidP="009045EB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9045EB">
        <w:rPr>
          <w:rFonts w:ascii="Times New Roman" w:hAnsi="Times New Roman" w:cs="Times New Roman"/>
          <w:sz w:val="28"/>
          <w:szCs w:val="28"/>
        </w:rPr>
        <w:t>Кукла Тарас Весна из серии «</w:t>
      </w:r>
      <w:proofErr w:type="spellStart"/>
      <w:r w:rsidRPr="009045EB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9045EB">
        <w:rPr>
          <w:rFonts w:ascii="Times New Roman" w:hAnsi="Times New Roman" w:cs="Times New Roman"/>
          <w:sz w:val="28"/>
          <w:szCs w:val="28"/>
        </w:rPr>
        <w:t xml:space="preserve">» - кукла, одетая в стилизованный украинский национальный костюм. В комплект одежды куклы входит: брюки-шаровары, рубашка с элементами национальной вышивки, шапка с отделкой из искусственного меха. Комплект дополняют ботинки. Производитель оставляет за собой право изменения цветовой гаммы одежды и волос куклы, цвет глаз может варьироваться. Игровые и дидактические возможности куклы: Тарас Весна может быть так называемой «методической куклой» для обучения детей культурным и национальным особенностям разных народов. 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9045EB">
        <w:rPr>
          <w:rFonts w:ascii="Times New Roman" w:hAnsi="Times New Roman" w:cs="Times New Roman"/>
          <w:sz w:val="28"/>
          <w:szCs w:val="28"/>
        </w:rPr>
        <w:br/>
      </w:r>
      <w:r w:rsidRPr="009045E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Рост куклы 34 см.</w:t>
      </w:r>
    </w:p>
    <w:p w:rsidR="009045EB" w:rsidRDefault="009045EB" w:rsidP="009045EB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FB369B" wp14:editId="0C53E09A">
            <wp:extent cx="4316296" cy="5400000"/>
            <wp:effectExtent l="0" t="0" r="8255" b="0"/>
            <wp:docPr id="21" name="Рисунок 21" descr="http://www.vesna.kirov.ru/upload/iblock/db7/%D0%B2209%D0%BE_%D1%8D%D1%82%D0%BD%D0%BE_%D1%82%D0%B0%D1%80%D0%B0%D1%81_%D0%B2%D0%B5%D1%81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db7/%D0%B2209%D0%BE_%D1%8D%D1%82%D0%BD%D0%BE_%D1%82%D0%B0%D1%80%D0%B0%D1%81_%D0%B2%D0%B5%D1%81%D0%BD%D0%B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9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EB" w:rsidRDefault="009045EB" w:rsidP="009045EB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9045EB" w:rsidRPr="00B82A49" w:rsidRDefault="009045EB" w:rsidP="009045E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9045EB" w:rsidRDefault="009045EB" w:rsidP="009045E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9045EB" w:rsidRPr="009045EB" w:rsidRDefault="009045EB" w:rsidP="009045EB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proofErr w:type="spellStart"/>
      <w:r w:rsidRPr="009045EB">
        <w:rPr>
          <w:rFonts w:ascii="Times New Roman" w:hAnsi="Times New Roman" w:cs="Times New Roman"/>
          <w:b/>
          <w:sz w:val="32"/>
          <w:szCs w:val="32"/>
        </w:rPr>
        <w:t>Нарспи</w:t>
      </w:r>
      <w:proofErr w:type="spellEnd"/>
      <w:r w:rsidRPr="009045EB">
        <w:rPr>
          <w:rFonts w:ascii="Times New Roman" w:hAnsi="Times New Roman" w:cs="Times New Roman"/>
          <w:b/>
          <w:sz w:val="32"/>
          <w:szCs w:val="32"/>
        </w:rPr>
        <w:t xml:space="preserve"> в чувашском национальном костюме</w:t>
      </w:r>
    </w:p>
    <w:p w:rsidR="009045EB" w:rsidRDefault="009045EB" w:rsidP="009045EB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9045EB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Pr="009045EB">
        <w:rPr>
          <w:rFonts w:ascii="Times New Roman" w:hAnsi="Times New Roman" w:cs="Times New Roman"/>
          <w:sz w:val="28"/>
          <w:szCs w:val="28"/>
        </w:rPr>
        <w:t>Нарспи</w:t>
      </w:r>
      <w:proofErr w:type="spellEnd"/>
      <w:r w:rsidRPr="009045EB">
        <w:rPr>
          <w:rFonts w:ascii="Times New Roman" w:hAnsi="Times New Roman" w:cs="Times New Roman"/>
          <w:sz w:val="28"/>
          <w:szCs w:val="28"/>
        </w:rPr>
        <w:t xml:space="preserve"> Весна из серии «</w:t>
      </w:r>
      <w:proofErr w:type="spellStart"/>
      <w:r w:rsidRPr="009045EB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9045EB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чувашский национальный костюм. В комплект одежды куклы входит: платье, фартук, ободок на голову из тесьмы с элементами национальной вышивки, бусы из тесьмы. Комплект дополняют туфли. Игровые и дидактические возможности куклы: </w:t>
      </w:r>
      <w:proofErr w:type="spellStart"/>
      <w:r w:rsidRPr="009045EB">
        <w:rPr>
          <w:rFonts w:ascii="Times New Roman" w:hAnsi="Times New Roman" w:cs="Times New Roman"/>
          <w:sz w:val="28"/>
          <w:szCs w:val="28"/>
        </w:rPr>
        <w:t>Нарспи</w:t>
      </w:r>
      <w:proofErr w:type="spellEnd"/>
      <w:r w:rsidRPr="009045EB">
        <w:rPr>
          <w:rFonts w:ascii="Times New Roman" w:hAnsi="Times New Roman" w:cs="Times New Roman"/>
          <w:sz w:val="28"/>
          <w:szCs w:val="28"/>
        </w:rPr>
        <w:t xml:space="preserve"> Весна может быть так называемой «методической куклой» для обучения детей культурным и национальным особенностям разных народов. </w:t>
      </w:r>
      <w:r w:rsidRPr="009045EB">
        <w:rPr>
          <w:rFonts w:ascii="Times New Roman" w:hAnsi="Times New Roman" w:cs="Times New Roman"/>
          <w:sz w:val="28"/>
          <w:szCs w:val="28"/>
        </w:rPr>
        <w:br/>
      </w:r>
      <w:r w:rsidRPr="009045E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9045EB">
        <w:rPr>
          <w:rFonts w:ascii="Times New Roman" w:hAnsi="Times New Roman" w:cs="Times New Roman"/>
          <w:sz w:val="28"/>
          <w:szCs w:val="28"/>
        </w:rPr>
        <w:br/>
      </w:r>
      <w:r w:rsidRPr="009045E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35 см. </w:t>
      </w:r>
    </w:p>
    <w:p w:rsidR="009045EB" w:rsidRDefault="009045EB" w:rsidP="009045EB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9045E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</w:p>
    <w:tbl>
      <w:tblPr>
        <w:tblStyle w:val="a4"/>
        <w:tblW w:w="1156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7026"/>
      </w:tblGrid>
      <w:tr w:rsidR="009045EB" w:rsidTr="004A2FC1">
        <w:trPr>
          <w:hidden w:val="0"/>
        </w:trPr>
        <w:tc>
          <w:tcPr>
            <w:tcW w:w="4536" w:type="dxa"/>
          </w:tcPr>
          <w:p w:rsidR="009045EB" w:rsidRPr="00F833AF" w:rsidRDefault="009045EB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026" w:type="dxa"/>
          </w:tcPr>
          <w:p w:rsidR="009045EB" w:rsidRDefault="009045EB" w:rsidP="009045EB">
            <w:pPr>
              <w:pStyle w:val="a3"/>
              <w:ind w:left="-678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3EA07" wp14:editId="1101A1C0">
                  <wp:extent cx="2926929" cy="5400000"/>
                  <wp:effectExtent l="0" t="0" r="6985" b="0"/>
                  <wp:docPr id="24" name="Рисунок 24" descr="http://www.vesna.kirov.ru/upload/iblock/70d/%D0%B21739%D0%BE_%D0%BD%D0%B0%D1%80%D1%81%D0%BF%D0%B8_%D0%B2%D0%B5%D1%81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na.kirov.ru/upload/iblock/70d/%D0%B21739%D0%BE_%D0%BD%D0%B0%D1%80%D1%81%D0%BF%D0%B8_%D0%B2%D0%B5%D1%81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29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5EB" w:rsidRDefault="009045EB" w:rsidP="009045EB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9045EB" w:rsidRPr="00B82A49" w:rsidRDefault="009045EB" w:rsidP="009045E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9045EB" w:rsidRDefault="009045EB" w:rsidP="009045E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9045EB" w:rsidRDefault="009045EB" w:rsidP="009045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proofErr w:type="spellStart"/>
      <w:r w:rsidR="005E6F1F">
        <w:rPr>
          <w:rFonts w:ascii="Times New Roman" w:hAnsi="Times New Roman" w:cs="Times New Roman"/>
          <w:b/>
          <w:sz w:val="32"/>
          <w:szCs w:val="32"/>
        </w:rPr>
        <w:t>Сетнер</w:t>
      </w:r>
      <w:proofErr w:type="spellEnd"/>
      <w:r w:rsidR="005E6F1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045EB">
        <w:rPr>
          <w:rFonts w:ascii="Times New Roman" w:hAnsi="Times New Roman" w:cs="Times New Roman"/>
          <w:b/>
          <w:sz w:val="32"/>
          <w:szCs w:val="32"/>
        </w:rPr>
        <w:t>в чувашском национальном костюме</w:t>
      </w:r>
    </w:p>
    <w:p w:rsidR="005E6F1F" w:rsidRDefault="009045EB" w:rsidP="009045EB">
      <w:pPr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9045EB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Pr="009045EB">
        <w:rPr>
          <w:rFonts w:ascii="Times New Roman" w:hAnsi="Times New Roman" w:cs="Times New Roman"/>
          <w:sz w:val="28"/>
          <w:szCs w:val="28"/>
        </w:rPr>
        <w:t>Сетнер</w:t>
      </w:r>
      <w:proofErr w:type="spellEnd"/>
      <w:r w:rsidRPr="009045EB">
        <w:rPr>
          <w:rFonts w:ascii="Times New Roman" w:hAnsi="Times New Roman" w:cs="Times New Roman"/>
          <w:sz w:val="28"/>
          <w:szCs w:val="28"/>
        </w:rPr>
        <w:t xml:space="preserve"> Весна из серии «</w:t>
      </w:r>
      <w:proofErr w:type="spellStart"/>
      <w:r w:rsidRPr="009045EB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9045EB">
        <w:rPr>
          <w:rFonts w:ascii="Times New Roman" w:hAnsi="Times New Roman" w:cs="Times New Roman"/>
          <w:sz w:val="28"/>
          <w:szCs w:val="28"/>
        </w:rPr>
        <w:t xml:space="preserve">» - кукла, одетая в стилизованный чувашский национальный костюм. В комплект одежды куклы входит: брюки, пояс, рубашка с элементами национальной вышивки. Комплект дополняют кроссовки. Игровые и дидактические возможности куклы: </w:t>
      </w:r>
      <w:proofErr w:type="spellStart"/>
      <w:r w:rsidRPr="009045EB">
        <w:rPr>
          <w:rFonts w:ascii="Times New Roman" w:hAnsi="Times New Roman" w:cs="Times New Roman"/>
          <w:sz w:val="28"/>
          <w:szCs w:val="28"/>
        </w:rPr>
        <w:t>Сетнер</w:t>
      </w:r>
      <w:proofErr w:type="spellEnd"/>
      <w:r w:rsidRPr="009045EB">
        <w:rPr>
          <w:rFonts w:ascii="Times New Roman" w:hAnsi="Times New Roman" w:cs="Times New Roman"/>
          <w:sz w:val="28"/>
          <w:szCs w:val="28"/>
        </w:rPr>
        <w:t xml:space="preserve"> Весна может быть так называемой «методической куклой» для обучения детей культурным и национальным особенностям разных народов. </w:t>
      </w:r>
      <w:r w:rsidRPr="009045EB">
        <w:rPr>
          <w:rFonts w:ascii="Times New Roman" w:hAnsi="Times New Roman" w:cs="Times New Roman"/>
          <w:sz w:val="28"/>
          <w:szCs w:val="28"/>
        </w:rPr>
        <w:br/>
      </w:r>
      <w:r w:rsidRPr="009045E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9045EB">
        <w:rPr>
          <w:rFonts w:ascii="Times New Roman" w:hAnsi="Times New Roman" w:cs="Times New Roman"/>
          <w:sz w:val="28"/>
          <w:szCs w:val="28"/>
        </w:rPr>
        <w:br/>
      </w:r>
      <w:r w:rsidRPr="009045E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34 см. </w:t>
      </w:r>
    </w:p>
    <w:p w:rsidR="009045EB" w:rsidRPr="009045EB" w:rsidRDefault="009045EB" w:rsidP="009045EB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5E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</w:p>
    <w:tbl>
      <w:tblPr>
        <w:tblStyle w:val="a4"/>
        <w:tblW w:w="1156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7026"/>
      </w:tblGrid>
      <w:tr w:rsidR="009045EB" w:rsidTr="004A2FC1">
        <w:trPr>
          <w:hidden w:val="0"/>
        </w:trPr>
        <w:tc>
          <w:tcPr>
            <w:tcW w:w="4536" w:type="dxa"/>
          </w:tcPr>
          <w:p w:rsidR="009045EB" w:rsidRPr="00F833AF" w:rsidRDefault="009045EB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026" w:type="dxa"/>
          </w:tcPr>
          <w:p w:rsidR="009045EB" w:rsidRDefault="009045EB" w:rsidP="009045EB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37F6B" wp14:editId="680EF7F8">
                  <wp:extent cx="4316296" cy="5400000"/>
                  <wp:effectExtent l="0" t="0" r="8255" b="0"/>
                  <wp:docPr id="25" name="Рисунок 25" descr="http://www.vesna.kirov.ru/upload/iblock/fc7/%D0%B21738%D0%BE_1_%D1%81%D0%B5%D1%82%D0%BD%D0%B5%D1%80_%D0%B2%D0%B5%D1%81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esna.kirov.ru/upload/iblock/fc7/%D0%B21738%D0%BE_1_%D1%81%D0%B5%D1%82%D0%BD%D0%B5%D1%80_%D0%B2%D0%B5%D1%81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296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5EB" w:rsidRDefault="009045EB" w:rsidP="009045EB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5E6F1F" w:rsidRPr="00B82A49" w:rsidRDefault="005E6F1F" w:rsidP="005E6F1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5E6F1F" w:rsidRDefault="005E6F1F" w:rsidP="005E6F1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5E6F1F" w:rsidRDefault="005E6F1F" w:rsidP="005E6F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 w:rsidRPr="005E6F1F">
        <w:rPr>
          <w:rFonts w:ascii="Times New Roman" w:hAnsi="Times New Roman" w:cs="Times New Roman"/>
          <w:b/>
          <w:color w:val="1E1E1E"/>
          <w:sz w:val="32"/>
          <w:szCs w:val="32"/>
        </w:rPr>
        <w:t>Эля Весна в грузинском</w:t>
      </w:r>
      <w:r>
        <w:rPr>
          <w:rFonts w:ascii="Open Sans" w:hAnsi="Open Sans" w:cs="Arial"/>
          <w:color w:val="1E1E1E"/>
          <w:sz w:val="23"/>
          <w:szCs w:val="23"/>
        </w:rPr>
        <w:t xml:space="preserve"> </w:t>
      </w:r>
      <w:r w:rsidRPr="009045EB">
        <w:rPr>
          <w:rFonts w:ascii="Times New Roman" w:hAnsi="Times New Roman" w:cs="Times New Roman"/>
          <w:b/>
          <w:sz w:val="32"/>
          <w:szCs w:val="32"/>
        </w:rPr>
        <w:t>национальном костюме</w:t>
      </w:r>
    </w:p>
    <w:p w:rsidR="005E6F1F" w:rsidRDefault="005E6F1F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5E6F1F">
        <w:rPr>
          <w:rFonts w:ascii="Times New Roman" w:hAnsi="Times New Roman" w:cs="Times New Roman"/>
          <w:sz w:val="28"/>
          <w:szCs w:val="28"/>
        </w:rPr>
        <w:t>Кукла Эля Весна в грузинском национальном костюме из серии «</w:t>
      </w:r>
      <w:proofErr w:type="spellStart"/>
      <w:r w:rsidRPr="005E6F1F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5E6F1F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  В стилизованный комплект одежды куклы входит: платье, халат, </w:t>
      </w:r>
      <w:proofErr w:type="spellStart"/>
      <w:r w:rsidRPr="005E6F1F">
        <w:rPr>
          <w:rFonts w:ascii="Times New Roman" w:hAnsi="Times New Roman" w:cs="Times New Roman"/>
          <w:sz w:val="28"/>
          <w:szCs w:val="28"/>
        </w:rPr>
        <w:t>чихта</w:t>
      </w:r>
      <w:proofErr w:type="spellEnd"/>
      <w:r w:rsidRPr="005E6F1F">
        <w:rPr>
          <w:rFonts w:ascii="Times New Roman" w:hAnsi="Times New Roman" w:cs="Times New Roman"/>
          <w:sz w:val="28"/>
          <w:szCs w:val="28"/>
        </w:rPr>
        <w:t xml:space="preserve"> с вуалью. Белое строгое платье в пол из шелка с воротником-стойкой, длинными рукавами легко застёгивается на спинке с помощью липкой ленты. Халат из шелка, отрезной по линии талии, с длинными рукавами, без воротника.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F1F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5E6F1F">
        <w:rPr>
          <w:rFonts w:ascii="Times New Roman" w:hAnsi="Times New Roman" w:cs="Times New Roman"/>
          <w:sz w:val="28"/>
          <w:szCs w:val="28"/>
        </w:rPr>
        <w:t>горловине,  краям</w:t>
      </w:r>
      <w:proofErr w:type="gramEnd"/>
      <w:r w:rsidRPr="005E6F1F">
        <w:rPr>
          <w:rFonts w:ascii="Times New Roman" w:hAnsi="Times New Roman" w:cs="Times New Roman"/>
          <w:sz w:val="28"/>
          <w:szCs w:val="28"/>
        </w:rPr>
        <w:t xml:space="preserve"> бортов халата, низу рукавов настрочена тесьма. Игровые и дидактические возможности куклы: она может быть, так называемой, «методической куклой</w:t>
      </w:r>
      <w:proofErr w:type="gramStart"/>
      <w:r w:rsidRPr="005E6F1F">
        <w:rPr>
          <w:rFonts w:ascii="Times New Roman" w:hAnsi="Times New Roman" w:cs="Times New Roman"/>
          <w:sz w:val="28"/>
          <w:szCs w:val="28"/>
        </w:rPr>
        <w:t>»,</w:t>
      </w:r>
      <w:proofErr w:type="spellStart"/>
      <w:r w:rsidRPr="005E6F1F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5E6F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6F1F">
        <w:rPr>
          <w:rFonts w:ascii="Times New Roman" w:hAnsi="Times New Roman" w:cs="Times New Roman"/>
          <w:sz w:val="28"/>
          <w:szCs w:val="28"/>
        </w:rPr>
        <w:t xml:space="preserve"> для обучения детей культурным и национальным традициям.  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5E6F1F">
        <w:rPr>
          <w:rFonts w:ascii="Times New Roman" w:hAnsi="Times New Roman" w:cs="Times New Roman"/>
          <w:sz w:val="28"/>
          <w:szCs w:val="28"/>
        </w:rPr>
        <w:br/>
      </w:r>
      <w:r w:rsidRPr="005E6F1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30,5 см. </w:t>
      </w:r>
    </w:p>
    <w:p w:rsidR="005E6F1F" w:rsidRDefault="005E6F1F" w:rsidP="005E6F1F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581151" wp14:editId="754F95D4">
            <wp:extent cx="4316296" cy="5400000"/>
            <wp:effectExtent l="0" t="0" r="8255" b="0"/>
            <wp:docPr id="26" name="Рисунок 26" descr="http://www.vesna.kirov.ru/upload/iblock/56f/%D0%B23217_1_%D1%8D%D0%BB%D1%8F_%D0%B2%D0%B5%D1%81%D0%BD%D0%B0_%D0%B2_%D0%B3%D1%80%D1%83%D0%B7.%D0%BA%D0%BE%D1%81%D1%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56f/%D0%B23217_1_%D1%8D%D0%BB%D1%8F_%D0%B2%D0%B5%D1%81%D0%BD%D0%B0_%D0%B2_%D0%B3%D1%80%D1%83%D0%B7.%D0%BA%D0%BE%D1%81%D1%82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9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1F" w:rsidRDefault="005E6F1F" w:rsidP="005E6F1F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5E6F1F" w:rsidRDefault="005E6F1F" w:rsidP="005E6F1F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5E6F1F" w:rsidRPr="00B82A49" w:rsidRDefault="005E6F1F" w:rsidP="005E6F1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5E6F1F" w:rsidRDefault="005E6F1F" w:rsidP="005E6F1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5E6F1F" w:rsidRDefault="005E6F1F" w:rsidP="005E6F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proofErr w:type="spellStart"/>
      <w:r w:rsidR="00886BBB">
        <w:rPr>
          <w:rFonts w:ascii="Times New Roman" w:hAnsi="Times New Roman" w:cs="Times New Roman"/>
          <w:b/>
          <w:sz w:val="32"/>
          <w:szCs w:val="32"/>
        </w:rPr>
        <w:t>Айгуль</w:t>
      </w:r>
      <w:proofErr w:type="spellEnd"/>
      <w:r w:rsidRPr="005E6F1F">
        <w:rPr>
          <w:rFonts w:ascii="Times New Roman" w:hAnsi="Times New Roman" w:cs="Times New Roman"/>
          <w:b/>
          <w:color w:val="1E1E1E"/>
          <w:sz w:val="32"/>
          <w:szCs w:val="32"/>
        </w:rPr>
        <w:t xml:space="preserve"> Весна в </w:t>
      </w:r>
      <w:r w:rsidRPr="005E6F1F">
        <w:rPr>
          <w:rFonts w:ascii="Times New Roman" w:hAnsi="Times New Roman" w:cs="Times New Roman"/>
          <w:b/>
          <w:sz w:val="32"/>
          <w:szCs w:val="32"/>
        </w:rPr>
        <w:t>башкирском</w:t>
      </w:r>
      <w:r w:rsidRPr="009045EB">
        <w:rPr>
          <w:rFonts w:ascii="Times New Roman" w:hAnsi="Times New Roman" w:cs="Times New Roman"/>
          <w:b/>
          <w:sz w:val="32"/>
          <w:szCs w:val="32"/>
        </w:rPr>
        <w:t xml:space="preserve"> национальном костюме</w:t>
      </w:r>
    </w:p>
    <w:p w:rsidR="00E326C5" w:rsidRDefault="00E326C5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E326C5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Pr="00E326C5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Pr="00E326C5">
        <w:rPr>
          <w:rFonts w:ascii="Times New Roman" w:hAnsi="Times New Roman" w:cs="Times New Roman"/>
          <w:sz w:val="28"/>
          <w:szCs w:val="28"/>
        </w:rPr>
        <w:t xml:space="preserve"> Весна из серии «</w:t>
      </w:r>
      <w:proofErr w:type="spellStart"/>
      <w:r w:rsidRPr="00E326C5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E326C5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башкирский национальный костюм. В комплект одежды куклы входит: платье, жилет, шапочка. Комплект дополняют туфли. Игровые и дидактические возможности куклы: </w:t>
      </w:r>
      <w:proofErr w:type="spellStart"/>
      <w:r w:rsidRPr="00E326C5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Pr="00E326C5">
        <w:rPr>
          <w:rFonts w:ascii="Times New Roman" w:hAnsi="Times New Roman" w:cs="Times New Roman"/>
          <w:sz w:val="28"/>
          <w:szCs w:val="28"/>
        </w:rPr>
        <w:t xml:space="preserve"> Весна может быть так называемой «методической куклой» для обучения детей культурным и национальным особенностям разных народов. </w:t>
      </w:r>
      <w:r w:rsidRPr="00E326C5">
        <w:rPr>
          <w:rFonts w:ascii="Times New Roman" w:hAnsi="Times New Roman" w:cs="Times New Roman"/>
          <w:sz w:val="28"/>
          <w:szCs w:val="28"/>
        </w:rPr>
        <w:br/>
      </w:r>
      <w:r w:rsidRPr="00E326C5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E326C5">
        <w:rPr>
          <w:rFonts w:ascii="Times New Roman" w:hAnsi="Times New Roman" w:cs="Times New Roman"/>
          <w:sz w:val="28"/>
          <w:szCs w:val="28"/>
        </w:rPr>
        <w:br/>
      </w:r>
      <w:r w:rsidRPr="00E326C5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35 см. </w:t>
      </w:r>
    </w:p>
    <w:p w:rsidR="005E6F1F" w:rsidRDefault="00E326C5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E326C5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</w:p>
    <w:tbl>
      <w:tblPr>
        <w:tblStyle w:val="a4"/>
        <w:tblW w:w="1156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7206"/>
      </w:tblGrid>
      <w:tr w:rsidR="00E326C5" w:rsidTr="004A2FC1">
        <w:trPr>
          <w:hidden w:val="0"/>
        </w:trPr>
        <w:tc>
          <w:tcPr>
            <w:tcW w:w="4536" w:type="dxa"/>
          </w:tcPr>
          <w:p w:rsidR="00E326C5" w:rsidRPr="00F833AF" w:rsidRDefault="00E326C5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026" w:type="dxa"/>
          </w:tcPr>
          <w:p w:rsidR="00E326C5" w:rsidRDefault="00E326C5" w:rsidP="004A2FC1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4D0DE" wp14:editId="1C6AE0CA">
                  <wp:extent cx="4438650" cy="5553075"/>
                  <wp:effectExtent l="0" t="0" r="0" b="9525"/>
                  <wp:docPr id="49" name="Рисунок 49" descr="http://www.vesna.kirov.ru/upload/iblock/0cf/%D0%B2399%D0%BE_%D0%B0%D0%B9%D0%B3%D1%8E%D0%BB%D1%8C_%D0%B2%D0%B5%D1%81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na.kirov.ru/upload/iblock/0cf/%D0%B2399%D0%BE_%D0%B0%D0%B9%D0%B3%D1%8E%D0%BB%D1%8C_%D0%B2%D0%B5%D1%81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55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6C5" w:rsidRDefault="00E326C5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FD6EF6" w:rsidRPr="00B82A49" w:rsidRDefault="00FD6EF6" w:rsidP="00FD6EF6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FD6EF6" w:rsidRDefault="00FD6EF6" w:rsidP="00FD6EF6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FD6EF6" w:rsidRDefault="00FD6EF6" w:rsidP="0053289B">
      <w:pPr>
        <w:pStyle w:val="a3"/>
        <w:numPr>
          <w:ilvl w:val="0"/>
          <w:numId w:val="1"/>
        </w:numPr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</w:t>
      </w:r>
      <w:r w:rsidR="00E326C5">
        <w:rPr>
          <w:rFonts w:ascii="Times New Roman" w:hAnsi="Times New Roman" w:cs="Times New Roman"/>
          <w:b/>
          <w:sz w:val="32"/>
          <w:szCs w:val="32"/>
        </w:rPr>
        <w:t>замат</w:t>
      </w:r>
      <w:proofErr w:type="spellEnd"/>
      <w:r w:rsidRPr="005E6F1F">
        <w:rPr>
          <w:rFonts w:ascii="Times New Roman" w:hAnsi="Times New Roman" w:cs="Times New Roman"/>
          <w:b/>
          <w:color w:val="1E1E1E"/>
          <w:sz w:val="32"/>
          <w:szCs w:val="32"/>
        </w:rPr>
        <w:t xml:space="preserve"> Весна в </w:t>
      </w:r>
      <w:r w:rsidRPr="005E6F1F">
        <w:rPr>
          <w:rFonts w:ascii="Times New Roman" w:hAnsi="Times New Roman" w:cs="Times New Roman"/>
          <w:b/>
          <w:sz w:val="32"/>
          <w:szCs w:val="32"/>
        </w:rPr>
        <w:t>башкирском</w:t>
      </w:r>
      <w:r w:rsidRPr="009045EB">
        <w:rPr>
          <w:rFonts w:ascii="Times New Roman" w:hAnsi="Times New Roman" w:cs="Times New Roman"/>
          <w:b/>
          <w:sz w:val="32"/>
          <w:szCs w:val="32"/>
        </w:rPr>
        <w:t xml:space="preserve"> национальном костюме</w:t>
      </w:r>
    </w:p>
    <w:p w:rsidR="00E326C5" w:rsidRDefault="00E326C5" w:rsidP="00E326C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326C5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Pr="00E326C5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E326C5">
        <w:rPr>
          <w:rFonts w:ascii="Times New Roman" w:hAnsi="Times New Roman" w:cs="Times New Roman"/>
          <w:sz w:val="28"/>
          <w:szCs w:val="28"/>
        </w:rPr>
        <w:t xml:space="preserve"> Весна из серии «</w:t>
      </w:r>
      <w:proofErr w:type="spellStart"/>
      <w:r w:rsidRPr="00E326C5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E326C5">
        <w:rPr>
          <w:rFonts w:ascii="Times New Roman" w:hAnsi="Times New Roman" w:cs="Times New Roman"/>
          <w:sz w:val="28"/>
          <w:szCs w:val="28"/>
        </w:rPr>
        <w:t xml:space="preserve">» - кукла, одетая в стилизованный башкирский национальный костюм. В комплект одежды куклы входит: рубашка, брюки, жилет. Комплект дополняют ботинки. </w:t>
      </w:r>
    </w:p>
    <w:p w:rsidR="00E326C5" w:rsidRDefault="00E326C5" w:rsidP="00E326C5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E326C5">
        <w:rPr>
          <w:rFonts w:ascii="Times New Roman" w:hAnsi="Times New Roman" w:cs="Times New Roman"/>
          <w:sz w:val="28"/>
          <w:szCs w:val="28"/>
        </w:rPr>
        <w:t xml:space="preserve">Игровые и дидактические возможности куклы: </w:t>
      </w:r>
      <w:proofErr w:type="spellStart"/>
      <w:r w:rsidRPr="00E326C5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E326C5">
        <w:rPr>
          <w:rFonts w:ascii="Times New Roman" w:hAnsi="Times New Roman" w:cs="Times New Roman"/>
          <w:sz w:val="28"/>
          <w:szCs w:val="28"/>
        </w:rPr>
        <w:t xml:space="preserve"> Весна может быть так называемой «методической куклой» для обучения детей культурным и национальным особенностям разных народов. </w:t>
      </w:r>
      <w:r w:rsidRPr="00E326C5">
        <w:rPr>
          <w:rFonts w:ascii="Times New Roman" w:hAnsi="Times New Roman" w:cs="Times New Roman"/>
          <w:sz w:val="28"/>
          <w:szCs w:val="28"/>
        </w:rPr>
        <w:br/>
      </w:r>
      <w:r w:rsidRPr="00E326C5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E326C5">
        <w:rPr>
          <w:rFonts w:ascii="Times New Roman" w:hAnsi="Times New Roman" w:cs="Times New Roman"/>
          <w:sz w:val="28"/>
          <w:szCs w:val="28"/>
        </w:rPr>
        <w:br/>
      </w:r>
      <w:r w:rsidRPr="00E326C5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34 см. </w:t>
      </w:r>
    </w:p>
    <w:p w:rsidR="00FD6EF6" w:rsidRPr="00E326C5" w:rsidRDefault="00E326C5" w:rsidP="00E326C5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E326C5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</w:p>
    <w:tbl>
      <w:tblPr>
        <w:tblStyle w:val="a4"/>
        <w:tblW w:w="1034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807"/>
      </w:tblGrid>
      <w:tr w:rsidR="00E326C5" w:rsidTr="00E326C5">
        <w:trPr>
          <w:hidden w:val="0"/>
        </w:trPr>
        <w:tc>
          <w:tcPr>
            <w:tcW w:w="4536" w:type="dxa"/>
          </w:tcPr>
          <w:p w:rsidR="00E326C5" w:rsidRPr="00F833AF" w:rsidRDefault="00E326C5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807" w:type="dxa"/>
          </w:tcPr>
          <w:p w:rsidR="00E326C5" w:rsidRDefault="00E326C5" w:rsidP="004A2FC1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rStyle w:val="moretext1"/>
                <w:rFonts w:ascii="Times New Roman" w:hAnsi="Times New Roman" w:cs="Times New Roman"/>
                <w:noProof/>
                <w:vanish w:val="0"/>
                <w:sz w:val="28"/>
                <w:szCs w:val="28"/>
                <w:lang w:eastAsia="ru-RU"/>
              </w:rPr>
              <w:drawing>
                <wp:inline distT="0" distB="0" distL="0" distR="0" wp14:anchorId="2ADB2042">
                  <wp:extent cx="3048000" cy="5401310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40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89B" w:rsidRDefault="0053289B" w:rsidP="005E6F1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F1F" w:rsidRPr="00B82A49" w:rsidRDefault="005E6F1F" w:rsidP="005E6F1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5E6F1F" w:rsidRDefault="005E6F1F" w:rsidP="005E6F1F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5E6F1F" w:rsidRDefault="005E6F1F" w:rsidP="005E6F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 w:rsidR="00E442C7">
        <w:rPr>
          <w:rFonts w:ascii="Times New Roman" w:hAnsi="Times New Roman" w:cs="Times New Roman"/>
          <w:b/>
          <w:sz w:val="32"/>
          <w:szCs w:val="32"/>
        </w:rPr>
        <w:t xml:space="preserve">Весна </w:t>
      </w:r>
      <w:r w:rsidRPr="005E6F1F">
        <w:rPr>
          <w:rFonts w:ascii="Times New Roman" w:hAnsi="Times New Roman" w:cs="Times New Roman"/>
          <w:b/>
          <w:color w:val="1E1E1E"/>
          <w:sz w:val="32"/>
          <w:szCs w:val="32"/>
        </w:rPr>
        <w:t xml:space="preserve">в </w:t>
      </w:r>
      <w:r w:rsidRPr="009045EB">
        <w:rPr>
          <w:rFonts w:ascii="Times New Roman" w:hAnsi="Times New Roman" w:cs="Times New Roman"/>
          <w:b/>
          <w:sz w:val="32"/>
          <w:szCs w:val="32"/>
        </w:rPr>
        <w:t>национальном костюме</w:t>
      </w:r>
      <w:r w:rsidR="00E442C7">
        <w:rPr>
          <w:rFonts w:ascii="Times New Roman" w:hAnsi="Times New Roman" w:cs="Times New Roman"/>
          <w:b/>
          <w:sz w:val="32"/>
          <w:szCs w:val="32"/>
        </w:rPr>
        <w:t xml:space="preserve"> народов Севера</w:t>
      </w:r>
    </w:p>
    <w:p w:rsidR="00E442C7" w:rsidRDefault="005E6F1F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5E6F1F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Pr="005E6F1F">
        <w:rPr>
          <w:rFonts w:ascii="Times New Roman" w:hAnsi="Times New Roman" w:cs="Times New Roman"/>
          <w:sz w:val="28"/>
          <w:szCs w:val="28"/>
        </w:rPr>
        <w:t>Ямальская</w:t>
      </w:r>
      <w:proofErr w:type="spellEnd"/>
      <w:r w:rsidRPr="005E6F1F">
        <w:rPr>
          <w:rFonts w:ascii="Times New Roman" w:hAnsi="Times New Roman" w:cs="Times New Roman"/>
          <w:sz w:val="28"/>
          <w:szCs w:val="28"/>
        </w:rPr>
        <w:t xml:space="preserve"> красавица Весна из серии «</w:t>
      </w:r>
      <w:proofErr w:type="spellStart"/>
      <w:r w:rsidRPr="005E6F1F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5E6F1F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национальный костюм народов Севера. В комплект одежды куклы входит: платье, шубка с капюшоном, отороченная искусственным мехом, варежки из искусственного меха. Комплект дополняют ботинки. Игровые и дидактические возможности куклы: </w:t>
      </w:r>
      <w:proofErr w:type="spellStart"/>
      <w:r w:rsidRPr="005E6F1F">
        <w:rPr>
          <w:rFonts w:ascii="Times New Roman" w:hAnsi="Times New Roman" w:cs="Times New Roman"/>
          <w:sz w:val="28"/>
          <w:szCs w:val="28"/>
        </w:rPr>
        <w:t>Ямальская</w:t>
      </w:r>
      <w:proofErr w:type="spellEnd"/>
      <w:r w:rsidRPr="005E6F1F">
        <w:rPr>
          <w:rFonts w:ascii="Times New Roman" w:hAnsi="Times New Roman" w:cs="Times New Roman"/>
          <w:sz w:val="28"/>
          <w:szCs w:val="28"/>
        </w:rPr>
        <w:t xml:space="preserve"> красавица может быть так называемой «методической куклой» для обучения детей культурным и национальным особенностям разных народов; различию между сезонами года и природными зонами. Многослойная одежда, которую удобно снимать и надевать, помогает изучить необходимость того или иного предмета одежды в определённое время года и в определённой природной зоне. </w:t>
      </w:r>
      <w:r w:rsidRPr="005E6F1F">
        <w:rPr>
          <w:rFonts w:ascii="Times New Roman" w:hAnsi="Times New Roman" w:cs="Times New Roman"/>
          <w:sz w:val="28"/>
          <w:szCs w:val="28"/>
        </w:rPr>
        <w:br/>
      </w:r>
      <w:r w:rsidRPr="005E6F1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5E6F1F">
        <w:rPr>
          <w:rFonts w:ascii="Times New Roman" w:hAnsi="Times New Roman" w:cs="Times New Roman"/>
          <w:sz w:val="28"/>
          <w:szCs w:val="28"/>
        </w:rPr>
        <w:br/>
      </w:r>
      <w:r w:rsidRPr="005E6F1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35 см. </w:t>
      </w:r>
    </w:p>
    <w:p w:rsidR="005E6F1F" w:rsidRDefault="005E6F1F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5E6F1F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</w:p>
    <w:tbl>
      <w:tblPr>
        <w:tblStyle w:val="a4"/>
        <w:tblW w:w="1156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7026"/>
      </w:tblGrid>
      <w:tr w:rsidR="00E442C7" w:rsidTr="004A2FC1">
        <w:trPr>
          <w:hidden w:val="0"/>
        </w:trPr>
        <w:tc>
          <w:tcPr>
            <w:tcW w:w="4536" w:type="dxa"/>
          </w:tcPr>
          <w:p w:rsidR="00E442C7" w:rsidRPr="00F833AF" w:rsidRDefault="00E442C7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026" w:type="dxa"/>
          </w:tcPr>
          <w:p w:rsidR="00E442C7" w:rsidRDefault="00E442C7" w:rsidP="004A2FC1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CFE45" wp14:editId="064B816C">
                  <wp:extent cx="2705861" cy="5040000"/>
                  <wp:effectExtent l="0" t="0" r="0" b="8255"/>
                  <wp:docPr id="29" name="Рисунок 29" descr="http://www.vesna.kirov.ru/upload/iblock/924/%D0%B21722%D0%BE_%D1%8F%D0%BC%D0%B0%D0%BB%D1%8C%D1%81%D0%BA%D0%B0%D1%8F_%D0%BA%D1%80%D0%B0%D1%81%D0%B0%D0%B2%D0%B8%D1%86%D0%B0_%D0%B2%D0%B5%D1%81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na.kirov.ru/upload/iblock/924/%D0%B21722%D0%BE_%D1%8F%D0%BC%D0%B0%D0%BB%D1%8C%D1%81%D0%BA%D0%B0%D1%8F_%D0%BA%D1%80%D0%B0%D1%81%D0%B0%D0%B2%D0%B8%D1%86%D0%B0_%D0%B2%D0%B5%D1%81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861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7" w:rsidRDefault="00E442C7" w:rsidP="004A2FC1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</w:tc>
      </w:tr>
    </w:tbl>
    <w:p w:rsidR="00E442C7" w:rsidRPr="00B82A49" w:rsidRDefault="00E442C7" w:rsidP="00E442C7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E442C7" w:rsidRDefault="00E442C7" w:rsidP="00E442C7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E442C7" w:rsidRDefault="00E442C7" w:rsidP="00E442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>
        <w:rPr>
          <w:rFonts w:ascii="Times New Roman" w:hAnsi="Times New Roman" w:cs="Times New Roman"/>
          <w:b/>
          <w:sz w:val="32"/>
          <w:szCs w:val="32"/>
        </w:rPr>
        <w:t xml:space="preserve">Марьюшка </w:t>
      </w:r>
      <w:r w:rsidRPr="005E6F1F">
        <w:rPr>
          <w:rFonts w:ascii="Times New Roman" w:hAnsi="Times New Roman" w:cs="Times New Roman"/>
          <w:b/>
          <w:color w:val="1E1E1E"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color w:val="1E1E1E"/>
          <w:sz w:val="32"/>
          <w:szCs w:val="32"/>
        </w:rPr>
        <w:t>рус</w:t>
      </w:r>
      <w:r w:rsidRPr="005E6F1F">
        <w:rPr>
          <w:rFonts w:ascii="Times New Roman" w:hAnsi="Times New Roman" w:cs="Times New Roman"/>
          <w:b/>
          <w:sz w:val="32"/>
          <w:szCs w:val="32"/>
        </w:rPr>
        <w:t>ском</w:t>
      </w:r>
      <w:r w:rsidRPr="009045EB">
        <w:rPr>
          <w:rFonts w:ascii="Times New Roman" w:hAnsi="Times New Roman" w:cs="Times New Roman"/>
          <w:b/>
          <w:sz w:val="32"/>
          <w:szCs w:val="32"/>
        </w:rPr>
        <w:t xml:space="preserve"> национальном костюме</w:t>
      </w:r>
    </w:p>
    <w:p w:rsidR="00E442C7" w:rsidRDefault="00E442C7" w:rsidP="00E442C7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E442C7">
        <w:rPr>
          <w:rFonts w:ascii="Times New Roman" w:hAnsi="Times New Roman" w:cs="Times New Roman"/>
          <w:sz w:val="28"/>
          <w:szCs w:val="28"/>
        </w:rPr>
        <w:t>Кукла Весна в русском костюме из серии «</w:t>
      </w:r>
      <w:proofErr w:type="spellStart"/>
      <w:r w:rsidRPr="00E442C7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E442C7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русский народный костюм. Костюм состоит из: рубахи с вышивкой, сарафана с отделкой из тесьмы и косынки. Комплект дополнен туфлями. </w:t>
      </w:r>
      <w:r w:rsidRPr="00E442C7">
        <w:rPr>
          <w:rFonts w:ascii="Times New Roman" w:hAnsi="Times New Roman" w:cs="Times New Roman"/>
          <w:sz w:val="28"/>
          <w:szCs w:val="28"/>
        </w:rPr>
        <w:br/>
      </w:r>
      <w:r w:rsidRPr="00E442C7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Игровые и дидактические возможности куклы: Весна в русском костюме может быть так называемой «методической куклой» для обучения детей культурным и национальным особенностям. </w:t>
      </w:r>
      <w:r w:rsidRPr="00E442C7">
        <w:rPr>
          <w:rFonts w:ascii="Times New Roman" w:hAnsi="Times New Roman" w:cs="Times New Roman"/>
          <w:sz w:val="28"/>
          <w:szCs w:val="28"/>
        </w:rPr>
        <w:br/>
      </w:r>
      <w:r w:rsidRPr="00E442C7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E442C7">
        <w:rPr>
          <w:rFonts w:ascii="Times New Roman" w:hAnsi="Times New Roman" w:cs="Times New Roman"/>
          <w:sz w:val="28"/>
          <w:szCs w:val="28"/>
        </w:rPr>
        <w:br/>
      </w:r>
      <w:r w:rsidRPr="00E442C7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35 см. </w:t>
      </w:r>
    </w:p>
    <w:p w:rsidR="00E442C7" w:rsidRDefault="00E442C7" w:rsidP="00E442C7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E442C7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говорит фразы:</w:t>
      </w:r>
    </w:p>
    <w:tbl>
      <w:tblPr>
        <w:tblStyle w:val="a4"/>
        <w:tblW w:w="1156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7026"/>
      </w:tblGrid>
      <w:tr w:rsidR="00E442C7" w:rsidTr="004A2FC1">
        <w:trPr>
          <w:hidden w:val="0"/>
        </w:trPr>
        <w:tc>
          <w:tcPr>
            <w:tcW w:w="4536" w:type="dxa"/>
          </w:tcPr>
          <w:p w:rsidR="00E442C7" w:rsidRDefault="00E442C7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1D1C7A" w:rsidRDefault="001D1C7A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1D1C7A" w:rsidRDefault="001D1C7A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1D1C7A" w:rsidRDefault="001D1C7A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1D1C7A" w:rsidRPr="00F833AF" w:rsidRDefault="001D1C7A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</w:tc>
        <w:tc>
          <w:tcPr>
            <w:tcW w:w="7026" w:type="dxa"/>
          </w:tcPr>
          <w:p w:rsidR="00E442C7" w:rsidRDefault="00E442C7" w:rsidP="004A2FC1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E442C7" w:rsidRDefault="00E442C7" w:rsidP="004A2FC1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2C14C" wp14:editId="0D1E7F77">
                  <wp:extent cx="4176000" cy="5220000"/>
                  <wp:effectExtent l="0" t="0" r="0" b="0"/>
                  <wp:docPr id="33" name="Рисунок 33" descr="http://www.vesna.kirov.ru/upload/iblock/642/%D0%B22863%D0%BE_1_%D1%8D%D0%BB%D0%BB%D0%B0_%D0%B2%D0%B5%D1%81%D0%BD%D0%B0_%D0%B2_%D1%80%D1%83%D1%81%D1%81%D0%BA%D0%BE%D0%BC_%D0%BA%D0%BE%D1%81%D1%82%D1%8E%D0%BC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esna.kirov.ru/upload/iblock/642/%D0%B22863%D0%BE_1_%D1%8D%D0%BB%D0%BB%D0%B0_%D0%B2%D0%B5%D1%81%D0%BD%D0%B0_%D0%B2_%D1%80%D1%83%D1%81%D1%81%D0%BA%D0%BE%D0%BC_%D0%BA%D0%BE%D1%81%D1%82%D1%8E%D0%BC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89B" w:rsidRPr="00B82A49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53289B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53289B" w:rsidRDefault="0053289B" w:rsidP="005328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>
        <w:rPr>
          <w:rFonts w:ascii="Times New Roman" w:hAnsi="Times New Roman" w:cs="Times New Roman"/>
          <w:b/>
          <w:sz w:val="32"/>
          <w:szCs w:val="32"/>
        </w:rPr>
        <w:t xml:space="preserve">Иванушка </w:t>
      </w:r>
      <w:r w:rsidRPr="005E6F1F">
        <w:rPr>
          <w:rFonts w:ascii="Times New Roman" w:hAnsi="Times New Roman" w:cs="Times New Roman"/>
          <w:b/>
          <w:color w:val="1E1E1E"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color w:val="1E1E1E"/>
          <w:sz w:val="32"/>
          <w:szCs w:val="32"/>
        </w:rPr>
        <w:t>рус</w:t>
      </w:r>
      <w:r w:rsidRPr="005E6F1F">
        <w:rPr>
          <w:rFonts w:ascii="Times New Roman" w:hAnsi="Times New Roman" w:cs="Times New Roman"/>
          <w:b/>
          <w:sz w:val="32"/>
          <w:szCs w:val="32"/>
        </w:rPr>
        <w:t>ском</w:t>
      </w:r>
      <w:r w:rsidRPr="009045EB">
        <w:rPr>
          <w:rFonts w:ascii="Times New Roman" w:hAnsi="Times New Roman" w:cs="Times New Roman"/>
          <w:b/>
          <w:sz w:val="32"/>
          <w:szCs w:val="32"/>
        </w:rPr>
        <w:t xml:space="preserve"> национальном костюме</w:t>
      </w:r>
    </w:p>
    <w:p w:rsidR="00CF5E5C" w:rsidRDefault="00CF5E5C" w:rsidP="00E442C7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CF5E5C">
        <w:rPr>
          <w:rFonts w:ascii="Times New Roman" w:hAnsi="Times New Roman" w:cs="Times New Roman"/>
          <w:sz w:val="28"/>
          <w:szCs w:val="28"/>
        </w:rPr>
        <w:t>Кукла Митя Весна в русском костюме из серии «</w:t>
      </w:r>
      <w:proofErr w:type="spellStart"/>
      <w:r w:rsidRPr="00CF5E5C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CF5E5C">
        <w:rPr>
          <w:rFonts w:ascii="Times New Roman" w:hAnsi="Times New Roman" w:cs="Times New Roman"/>
          <w:sz w:val="28"/>
          <w:szCs w:val="28"/>
        </w:rPr>
        <w:t xml:space="preserve">» может стать настоящим другом для ребёнка. Стилизованный русский народный костюм состоит из рубахи-косоворотки с отделкой тесьмой и поясом из эластичного шнура; брюк, картуза. Игровые и дидактические возможности куклы: Митя Весна в русском костюме может быть так называемой «методической куклой» для обучения детей культурным и национальным особенностям. Кукла может быть и замечательным сувениром, олицетворяющим нашу страну. </w:t>
      </w:r>
      <w:r w:rsidRPr="00CF5E5C">
        <w:rPr>
          <w:rFonts w:ascii="Times New Roman" w:hAnsi="Times New Roman" w:cs="Times New Roman"/>
          <w:sz w:val="28"/>
          <w:szCs w:val="28"/>
        </w:rPr>
        <w:br/>
      </w: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CF5E5C">
        <w:rPr>
          <w:rFonts w:ascii="Times New Roman" w:hAnsi="Times New Roman" w:cs="Times New Roman"/>
          <w:sz w:val="28"/>
          <w:szCs w:val="28"/>
        </w:rPr>
        <w:br/>
      </w: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34 см. </w:t>
      </w:r>
    </w:p>
    <w:p w:rsidR="0053289B" w:rsidRPr="00CF5E5C" w:rsidRDefault="00CF5E5C" w:rsidP="00E442C7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говорит фразы:</w:t>
      </w:r>
    </w:p>
    <w:tbl>
      <w:tblPr>
        <w:tblStyle w:val="a4"/>
        <w:tblW w:w="1156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7026"/>
      </w:tblGrid>
      <w:tr w:rsidR="00CF5E5C" w:rsidTr="004A2FC1">
        <w:trPr>
          <w:hidden w:val="0"/>
        </w:trPr>
        <w:tc>
          <w:tcPr>
            <w:tcW w:w="4536" w:type="dxa"/>
          </w:tcPr>
          <w:p w:rsidR="00CF5E5C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CF5E5C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CF5E5C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CF5E5C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CF5E5C" w:rsidRPr="00F833AF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</w:tc>
        <w:tc>
          <w:tcPr>
            <w:tcW w:w="7026" w:type="dxa"/>
          </w:tcPr>
          <w:p w:rsidR="00CF5E5C" w:rsidRDefault="00CF5E5C" w:rsidP="004A2FC1">
            <w:pPr>
              <w:pStyle w:val="a3"/>
              <w:ind w:left="0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D33AA" wp14:editId="6B63BC2C">
                  <wp:extent cx="4172421" cy="5220000"/>
                  <wp:effectExtent l="0" t="0" r="0" b="0"/>
                  <wp:docPr id="43" name="Рисунок 43" descr="http://www.vesna.kirov.ru/upload/iblock/f33/%D0%B22862%D0%BE_1_%D0%BC%D0%B8%D1%82%D1%8F_%D0%B2_%D1%80%D1%83%D1%81%D1%81%D0%BA%D0%BE%D0%B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sna.kirov.ru/upload/iblock/f33/%D0%B22862%D0%BE_1_%D0%BC%D0%B8%D1%82%D1%8F_%D0%B2_%D1%80%D1%83%D1%81%D1%81%D0%BA%D0%BE%D0%B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421" cy="52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89B" w:rsidRPr="00CF5E5C" w:rsidRDefault="0053289B" w:rsidP="00E442C7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89B" w:rsidRPr="00B82A49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53289B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53289B" w:rsidRDefault="0053289B" w:rsidP="005328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>
        <w:rPr>
          <w:rFonts w:ascii="Times New Roman" w:hAnsi="Times New Roman" w:cs="Times New Roman"/>
          <w:b/>
          <w:sz w:val="32"/>
          <w:szCs w:val="32"/>
        </w:rPr>
        <w:t xml:space="preserve">в татарском </w:t>
      </w:r>
      <w:r w:rsidRPr="009045EB">
        <w:rPr>
          <w:rFonts w:ascii="Times New Roman" w:hAnsi="Times New Roman" w:cs="Times New Roman"/>
          <w:b/>
          <w:sz w:val="32"/>
          <w:szCs w:val="32"/>
        </w:rPr>
        <w:t>национальном костюме</w:t>
      </w:r>
    </w:p>
    <w:p w:rsidR="00CF5E5C" w:rsidRDefault="00CF5E5C" w:rsidP="00CF5E5C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CF5E5C">
        <w:rPr>
          <w:rFonts w:ascii="Times New Roman" w:hAnsi="Times New Roman" w:cs="Times New Roman"/>
          <w:sz w:val="28"/>
          <w:szCs w:val="28"/>
        </w:rPr>
        <w:t>Кукла Эля Весна из серии «</w:t>
      </w:r>
      <w:proofErr w:type="spellStart"/>
      <w:r w:rsidRPr="00CF5E5C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CF5E5C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Это кукла, одетая в стилизованный татарский национальный костюм. </w:t>
      </w:r>
      <w:r w:rsidRPr="00CF5E5C">
        <w:rPr>
          <w:rFonts w:ascii="Times New Roman" w:hAnsi="Times New Roman" w:cs="Times New Roman"/>
          <w:sz w:val="28"/>
          <w:szCs w:val="28"/>
        </w:rPr>
        <w:br/>
      </w: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В комплект одежды куклы входит: платье, жилет, шапочка с элементами национальной вышивки. Комплект дополняют туфли. </w:t>
      </w:r>
    </w:p>
    <w:p w:rsidR="0053289B" w:rsidRDefault="00CF5E5C" w:rsidP="00CF5E5C">
      <w:pPr>
        <w:pStyle w:val="a3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Игровые и дидактические возможности куклы:</w:t>
      </w:r>
      <w:r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 </w:t>
      </w: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она может быть, так называемой, «методической куклой» для обучения детей культурным и национальным особенностям разных народов.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CF5E5C">
        <w:rPr>
          <w:rFonts w:ascii="Times New Roman" w:hAnsi="Times New Roman" w:cs="Times New Roman"/>
          <w:sz w:val="28"/>
          <w:szCs w:val="28"/>
        </w:rPr>
        <w:br/>
      </w: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Рост куклы 30,5 см.</w:t>
      </w:r>
    </w:p>
    <w:p w:rsidR="0053289B" w:rsidRDefault="0053289B" w:rsidP="00CF5E5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1425B8" wp14:editId="7EA548E3">
            <wp:extent cx="4320000" cy="5400000"/>
            <wp:effectExtent l="0" t="0" r="4445" b="0"/>
            <wp:docPr id="35" name="Рисунок 35" descr="http://www.vesna.kirov.ru/upload/iblock/9de/%D0%B21634%D0%BE_%D0%B0%D0%BB%D1%81%D1%83_%D0%B2%D0%B5%D1%81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sna.kirov.ru/upload/iblock/9de/%D0%B21634%D0%BE_%D0%B0%D0%BB%D1%81%D1%83_%D0%B2%D0%B5%D1%81%D0%BD%D0%B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9B" w:rsidRDefault="0053289B" w:rsidP="0053289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289B" w:rsidRDefault="0053289B" w:rsidP="0053289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289B" w:rsidRPr="00B82A49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53289B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53289B" w:rsidRDefault="0053289B" w:rsidP="00CF5E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>
        <w:rPr>
          <w:rFonts w:ascii="Times New Roman" w:hAnsi="Times New Roman" w:cs="Times New Roman"/>
          <w:b/>
          <w:sz w:val="32"/>
          <w:szCs w:val="32"/>
        </w:rPr>
        <w:t xml:space="preserve">в татарском </w:t>
      </w:r>
      <w:r w:rsidRPr="009045EB">
        <w:rPr>
          <w:rFonts w:ascii="Times New Roman" w:hAnsi="Times New Roman" w:cs="Times New Roman"/>
          <w:b/>
          <w:sz w:val="32"/>
          <w:szCs w:val="32"/>
        </w:rPr>
        <w:t>национальном костюме</w:t>
      </w:r>
    </w:p>
    <w:p w:rsidR="00CF5E5C" w:rsidRDefault="00CF5E5C" w:rsidP="00CF5E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F5E5C">
        <w:rPr>
          <w:rFonts w:ascii="Times New Roman" w:hAnsi="Times New Roman" w:cs="Times New Roman"/>
          <w:sz w:val="28"/>
          <w:szCs w:val="28"/>
        </w:rPr>
        <w:t>Кукла Марат Весна 2 из серии «</w:t>
      </w:r>
      <w:proofErr w:type="spellStart"/>
      <w:r w:rsidRPr="00CF5E5C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CF5E5C">
        <w:rPr>
          <w:rFonts w:ascii="Times New Roman" w:hAnsi="Times New Roman" w:cs="Times New Roman"/>
          <w:sz w:val="28"/>
          <w:szCs w:val="28"/>
        </w:rPr>
        <w:t xml:space="preserve">» - кукла, одетая в стилизованный татарский национальный костюм. В комплект одежды куклы входит: брюки, рубашка, жилет, шапочка-тюбетейка. Комплект дополняют кроссовки. </w:t>
      </w:r>
    </w:p>
    <w:p w:rsidR="00CF5E5C" w:rsidRDefault="00CF5E5C" w:rsidP="00CF5E5C">
      <w:pPr>
        <w:spacing w:after="0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CF5E5C">
        <w:rPr>
          <w:rFonts w:ascii="Times New Roman" w:hAnsi="Times New Roman" w:cs="Times New Roman"/>
          <w:sz w:val="28"/>
          <w:szCs w:val="28"/>
        </w:rPr>
        <w:t xml:space="preserve">Игровые и дидактические возможности куклы: Марат Весна 2 может быть так называемой «методической куклой» для обучения детей культурным и национальным особенностям разных народов. </w:t>
      </w:r>
      <w:r w:rsidRPr="00CF5E5C">
        <w:rPr>
          <w:rFonts w:ascii="Times New Roman" w:hAnsi="Times New Roman" w:cs="Times New Roman"/>
          <w:sz w:val="28"/>
          <w:szCs w:val="28"/>
        </w:rPr>
        <w:br/>
      </w: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При нажатии на звуковое устройство, вставленное в спинку, кукла произносит фразы, которые воспитывают толерантность. 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CF5E5C">
        <w:rPr>
          <w:rFonts w:ascii="Times New Roman" w:hAnsi="Times New Roman" w:cs="Times New Roman"/>
          <w:sz w:val="28"/>
          <w:szCs w:val="28"/>
        </w:rPr>
        <w:br/>
      </w: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Рост куклы 34 см. </w:t>
      </w:r>
    </w:p>
    <w:p w:rsidR="0053289B" w:rsidRPr="00CF5E5C" w:rsidRDefault="00CF5E5C" w:rsidP="00CF5E5C">
      <w:pPr>
        <w:tabs>
          <w:tab w:val="left" w:pos="7845"/>
        </w:tabs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E5C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Кукла произносит следующие фразы:</w:t>
      </w:r>
      <w:r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ab/>
      </w:r>
    </w:p>
    <w:tbl>
      <w:tblPr>
        <w:tblStyle w:val="a4"/>
        <w:tblW w:w="1238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8274"/>
      </w:tblGrid>
      <w:tr w:rsidR="00CF5E5C" w:rsidTr="00CF5E5C">
        <w:trPr>
          <w:hidden w:val="0"/>
        </w:trPr>
        <w:tc>
          <w:tcPr>
            <w:tcW w:w="4106" w:type="dxa"/>
          </w:tcPr>
          <w:p w:rsidR="00CF5E5C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-Здравствуй!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-Я живу в самой большой стране мира… в России!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-Есть разные страны, их много.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-В разных странах живут разные люди.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отличаются цветом кожи и внешностью.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-Они говорят на разных языках.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-У них свои традиции, свои национальные костюмы и платья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-И, несмотря на все различия, всем людям надо дружить.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833AF"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  <w:specVanish w:val="0"/>
              </w:rPr>
              <w:t>-Давай дружить!</w:t>
            </w:r>
            <w:r w:rsidRPr="00F833A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CF5E5C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CF5E5C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CF5E5C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  <w:p w:rsidR="00CF5E5C" w:rsidRPr="00F833AF" w:rsidRDefault="00CF5E5C" w:rsidP="004A2FC1">
            <w:pPr>
              <w:pStyle w:val="a3"/>
              <w:ind w:left="0"/>
              <w:jc w:val="both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</w:p>
        </w:tc>
        <w:tc>
          <w:tcPr>
            <w:tcW w:w="8274" w:type="dxa"/>
          </w:tcPr>
          <w:p w:rsidR="00CF5E5C" w:rsidRDefault="00CF5E5C" w:rsidP="00CF5E5C">
            <w:pPr>
              <w:pStyle w:val="a3"/>
              <w:ind w:left="42"/>
              <w:jc w:val="center"/>
              <w:rPr>
                <w:rStyle w:val="moretext1"/>
                <w:rFonts w:ascii="Times New Roman" w:hAnsi="Times New Roman" w:cs="Times New Roman"/>
                <w:vanish w:val="0"/>
                <w:sz w:val="28"/>
                <w:szCs w:val="28"/>
              </w:rPr>
            </w:pPr>
            <w:r>
              <w:rPr>
                <w:rStyle w:val="moretext1"/>
                <w:rFonts w:ascii="Times New Roman" w:hAnsi="Times New Roman" w:cs="Times New Roman"/>
                <w:noProof/>
                <w:vanish w:val="0"/>
                <w:sz w:val="28"/>
                <w:szCs w:val="28"/>
                <w:lang w:eastAsia="ru-RU"/>
              </w:rPr>
              <w:drawing>
                <wp:inline distT="0" distB="0" distL="0" distR="0" wp14:anchorId="075CD210">
                  <wp:extent cx="3975689" cy="4968000"/>
                  <wp:effectExtent l="0" t="0" r="635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689" cy="49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89B" w:rsidRPr="00E442C7" w:rsidRDefault="0053289B" w:rsidP="00E442C7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89B" w:rsidRPr="00B82A49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53289B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B50DDB" w:rsidRDefault="0053289B" w:rsidP="00B50D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>
        <w:rPr>
          <w:rFonts w:ascii="Times New Roman" w:hAnsi="Times New Roman" w:cs="Times New Roman"/>
          <w:b/>
          <w:sz w:val="32"/>
          <w:szCs w:val="32"/>
        </w:rPr>
        <w:t xml:space="preserve">в баварском </w:t>
      </w:r>
      <w:r w:rsidRPr="009045EB">
        <w:rPr>
          <w:rFonts w:ascii="Times New Roman" w:hAnsi="Times New Roman" w:cs="Times New Roman"/>
          <w:b/>
          <w:sz w:val="32"/>
          <w:szCs w:val="32"/>
        </w:rPr>
        <w:t>национальном костюме</w:t>
      </w:r>
      <w:r w:rsidR="00B50DD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50DDB">
        <w:rPr>
          <w:rFonts w:ascii="Times New Roman" w:hAnsi="Times New Roman" w:cs="Times New Roman"/>
          <w:b/>
          <w:sz w:val="32"/>
          <w:szCs w:val="32"/>
        </w:rPr>
        <w:t>(ЭТО ПРИБАЛТИКА)</w:t>
      </w:r>
    </w:p>
    <w:p w:rsidR="0053289B" w:rsidRDefault="0053289B" w:rsidP="005E6F1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289B">
        <w:rPr>
          <w:rFonts w:ascii="Times New Roman" w:hAnsi="Times New Roman" w:cs="Times New Roman"/>
          <w:sz w:val="28"/>
          <w:szCs w:val="28"/>
        </w:rPr>
        <w:t>Кукла Эля Весна в баварском костюме из серии «</w:t>
      </w:r>
      <w:proofErr w:type="spellStart"/>
      <w:r w:rsidRPr="0053289B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53289B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Эта кукла одета в стилизованный баварский национальный костюм. В комплект одежды куклы входит: платье, фартук, жилет и шапка-капор из ворсового трикотажа. Комплект дополняют сапожки </w:t>
      </w:r>
      <w:proofErr w:type="gramStart"/>
      <w:r w:rsidRPr="0053289B">
        <w:rPr>
          <w:rFonts w:ascii="Times New Roman" w:hAnsi="Times New Roman" w:cs="Times New Roman"/>
          <w:sz w:val="28"/>
          <w:szCs w:val="28"/>
        </w:rPr>
        <w:t>из лаке</w:t>
      </w:r>
      <w:proofErr w:type="gramEnd"/>
      <w:r w:rsidRPr="005328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289B" w:rsidRDefault="0053289B" w:rsidP="00B50DDB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53289B">
        <w:rPr>
          <w:rFonts w:ascii="Times New Roman" w:hAnsi="Times New Roman" w:cs="Times New Roman"/>
          <w:sz w:val="28"/>
          <w:szCs w:val="28"/>
        </w:rPr>
        <w:t xml:space="preserve">Игровые и дидактические возможности куклы: Эля Весна в баварском костюме может быть так называемой «методической куклой» для обучения детей культурным и национальным особенностям русских народных промыслов. </w:t>
      </w:r>
      <w:r w:rsidRPr="0053289B">
        <w:rPr>
          <w:rFonts w:ascii="Times New Roman" w:hAnsi="Times New Roman" w:cs="Times New Roman"/>
          <w:sz w:val="28"/>
          <w:szCs w:val="28"/>
        </w:rPr>
        <w:br/>
      </w:r>
      <w:r w:rsidRPr="0053289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="00B50DDB">
        <w:rPr>
          <w:rStyle w:val="moretext1"/>
          <w:rFonts w:ascii="Times New Roman" w:hAnsi="Times New Roman" w:cs="Times New Roman"/>
          <w:vanish w:val="0"/>
          <w:sz w:val="28"/>
          <w:szCs w:val="28"/>
        </w:rPr>
        <w:t xml:space="preserve"> Рост куклы – 30, 5 см.</w:t>
      </w:r>
      <w:r w:rsidRPr="0053289B">
        <w:rPr>
          <w:rFonts w:ascii="Times New Roman" w:hAnsi="Times New Roman" w:cs="Times New Roman"/>
          <w:sz w:val="28"/>
          <w:szCs w:val="28"/>
        </w:rPr>
        <w:br/>
      </w:r>
      <w:r>
        <w:rPr>
          <w:rStyle w:val="moretext1"/>
          <w:rFonts w:ascii="Times New Roman" w:hAnsi="Times New Roman" w:cs="Times New Roman"/>
          <w:noProof/>
          <w:vanish w:val="0"/>
          <w:sz w:val="28"/>
          <w:szCs w:val="28"/>
          <w:lang w:eastAsia="ru-RU"/>
        </w:rPr>
        <w:drawing>
          <wp:inline distT="0" distB="0" distL="0" distR="0" wp14:anchorId="76371AA7">
            <wp:extent cx="3040819" cy="540000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19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89B" w:rsidRDefault="0053289B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53289B" w:rsidRDefault="0053289B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53289B" w:rsidRDefault="0053289B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53289B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289B" w:rsidRPr="00B82A49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Коллекция кукол в национальных костюмах</w:t>
      </w:r>
    </w:p>
    <w:p w:rsidR="0053289B" w:rsidRDefault="0053289B" w:rsidP="0053289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53289B" w:rsidRDefault="0053289B" w:rsidP="0053289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>
        <w:rPr>
          <w:rFonts w:ascii="Times New Roman" w:hAnsi="Times New Roman" w:cs="Times New Roman"/>
          <w:b/>
          <w:sz w:val="32"/>
          <w:szCs w:val="32"/>
        </w:rPr>
        <w:t xml:space="preserve">в норвежском </w:t>
      </w:r>
      <w:r w:rsidRPr="009045EB">
        <w:rPr>
          <w:rFonts w:ascii="Times New Roman" w:hAnsi="Times New Roman" w:cs="Times New Roman"/>
          <w:b/>
          <w:sz w:val="32"/>
          <w:szCs w:val="32"/>
        </w:rPr>
        <w:t>национальном костюме</w:t>
      </w:r>
      <w:r w:rsidR="00B50DDB">
        <w:rPr>
          <w:rFonts w:ascii="Times New Roman" w:hAnsi="Times New Roman" w:cs="Times New Roman"/>
          <w:b/>
          <w:sz w:val="32"/>
          <w:szCs w:val="32"/>
        </w:rPr>
        <w:t xml:space="preserve"> (ЭТО ПРИБАЛТИКА)</w:t>
      </w:r>
    </w:p>
    <w:p w:rsidR="0053289B" w:rsidRPr="0053289B" w:rsidRDefault="0053289B" w:rsidP="0053289B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53289B">
        <w:rPr>
          <w:rFonts w:ascii="Times New Roman" w:hAnsi="Times New Roman" w:cs="Times New Roman"/>
          <w:sz w:val="28"/>
          <w:szCs w:val="28"/>
        </w:rPr>
        <w:t>Кукла Эля Весна в норвежском костюме из серии «</w:t>
      </w:r>
      <w:proofErr w:type="spellStart"/>
      <w:r w:rsidRPr="0053289B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53289B">
        <w:rPr>
          <w:rFonts w:ascii="Times New Roman" w:hAnsi="Times New Roman" w:cs="Times New Roman"/>
          <w:sz w:val="28"/>
          <w:szCs w:val="28"/>
        </w:rPr>
        <w:t xml:space="preserve">» может стать настоящей подружкой для ребёнка. Эта кукла одета в стилизованный норвежский национальный костюм. В комплект одежды куклы входит: платье без рукавов, блузка, фартук, ободок на голову из атласной ленты. Комплект дополняют туфли. Игровые и дидактические возможности куклы: Эля Весна в норвежском костюме может быть так называемой «методической куклой» для обучения детей культурным и национальным особенностям разных народов. </w:t>
      </w:r>
      <w:r w:rsidRPr="0053289B">
        <w:rPr>
          <w:rFonts w:ascii="Times New Roman" w:hAnsi="Times New Roman" w:cs="Times New Roman"/>
          <w:sz w:val="28"/>
          <w:szCs w:val="28"/>
        </w:rPr>
        <w:br/>
      </w:r>
      <w:r w:rsidRPr="0053289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 xml:space="preserve">Наличие элементов одежды, которые легко снимаются и надеваются, разнообразит возможности сюжетно-ролевых игр с этой куклой, в процессе которых развивается мелкая моторика и творческое воображение ребёнка. </w:t>
      </w:r>
      <w:r w:rsidRPr="0053289B">
        <w:rPr>
          <w:rFonts w:ascii="Times New Roman" w:hAnsi="Times New Roman" w:cs="Times New Roman"/>
          <w:sz w:val="28"/>
          <w:szCs w:val="28"/>
        </w:rPr>
        <w:br/>
      </w:r>
      <w:r w:rsidRPr="0053289B"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Рост куклы 30,5 см.</w:t>
      </w:r>
    </w:p>
    <w:p w:rsidR="0053289B" w:rsidRDefault="0053289B" w:rsidP="005E6F1F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53289B" w:rsidRDefault="0053289B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5F6BF1" wp14:editId="778B9ACF">
            <wp:extent cx="2819400" cy="5553075"/>
            <wp:effectExtent l="0" t="0" r="0" b="9525"/>
            <wp:docPr id="40" name="Рисунок 40" descr="http://www.vesna.kirov.ru/upload/iblock/bdd/%D0%B22636_%D1%8D%D0%BB%D1%8F_%D0%B2%D0%B5%D1%81%D0%BD%D0%B0_%D0%B2_%D0%BD%D0%BE%D1%80%D0%B2%D0%B5%D0%B6.%D0%BA%D0%BE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na.kirov.ru/upload/iblock/bdd/%D0%B22636_%D1%8D%D0%BB%D1%8F_%D0%B2%D0%B5%D1%81%D0%BD%D0%B0_%D0%B2_%D0%BD%D0%BE%D1%80%D0%B2%D0%B5%D0%B6.%D0%BA%D0%BE%D1%81%D1%8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A546E7" w:rsidRPr="00B82A49" w:rsidRDefault="00A546E7" w:rsidP="00A546E7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Коллекция кукол в национальных костюмах</w:t>
      </w:r>
    </w:p>
    <w:p w:rsidR="00A546E7" w:rsidRDefault="00A546E7" w:rsidP="00A546E7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A546E7" w:rsidRDefault="00A546E7" w:rsidP="00A546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>
        <w:rPr>
          <w:rFonts w:ascii="Times New Roman" w:hAnsi="Times New Roman" w:cs="Times New Roman"/>
          <w:b/>
          <w:sz w:val="32"/>
          <w:szCs w:val="32"/>
        </w:rPr>
        <w:t xml:space="preserve">в бурятском </w:t>
      </w:r>
      <w:r w:rsidRPr="009045EB">
        <w:rPr>
          <w:rFonts w:ascii="Times New Roman" w:hAnsi="Times New Roman" w:cs="Times New Roman"/>
          <w:b/>
          <w:sz w:val="32"/>
          <w:szCs w:val="32"/>
        </w:rPr>
        <w:t>национальном костюме</w:t>
      </w:r>
    </w:p>
    <w:p w:rsidR="00A546E7" w:rsidRDefault="00A546E7" w:rsidP="00A546E7">
      <w:pPr>
        <w:shd w:val="clear" w:color="auto" w:fill="FFFFFF"/>
        <w:spacing w:before="100" w:beforeAutospacing="1" w:after="100" w:afterAutospacing="1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6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Забавная куколка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девочка</w:t>
      </w:r>
      <w:r w:rsidRPr="00A54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черными волосами от компании Весна. Одета в черно-желтый национальный костюм с головным убором. Изготовлена из качественных, </w:t>
      </w:r>
      <w:proofErr w:type="spellStart"/>
      <w:r w:rsidRPr="00A546E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гипоаллергенных</w:t>
      </w:r>
      <w:proofErr w:type="spellEnd"/>
      <w:r w:rsidRPr="00A54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материалов. Позволит ребенку весело провести время и придумать много интересных игр.</w:t>
      </w:r>
    </w:p>
    <w:p w:rsidR="00204784" w:rsidRDefault="00204784" w:rsidP="00204784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Высота – 30 см</w:t>
      </w:r>
    </w:p>
    <w:p w:rsidR="00204784" w:rsidRPr="00A546E7" w:rsidRDefault="00204784" w:rsidP="00A546E7">
      <w:pPr>
        <w:shd w:val="clear" w:color="auto" w:fill="FFFFFF"/>
        <w:spacing w:before="100" w:beforeAutospacing="1" w:after="100" w:afterAutospacing="1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A546E7">
        <w:rPr>
          <w:rStyle w:val="moretext1"/>
          <w:rFonts w:ascii="Times New Roman" w:hAnsi="Times New Roman" w:cs="Times New Roman"/>
          <w:noProof/>
          <w:vanish w:val="0"/>
          <w:sz w:val="28"/>
          <w:szCs w:val="28"/>
          <w:lang w:eastAsia="ru-RU"/>
          <w:specVanish w:val="0"/>
        </w:rPr>
        <w:drawing>
          <wp:inline distT="0" distB="0" distL="0" distR="0">
            <wp:extent cx="4005000" cy="5400000"/>
            <wp:effectExtent l="0" t="0" r="0" b="0"/>
            <wp:docPr id="2" name="Рисунок 2" descr="C:\Users\Пользователь\Desktop\tC1Ls6TYv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tC1Ls6TYvf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A546E7" w:rsidRPr="00B82A49" w:rsidRDefault="00A546E7" w:rsidP="00A546E7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A546E7" w:rsidRDefault="00A546E7" w:rsidP="00A546E7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A546E7" w:rsidRDefault="00A546E7" w:rsidP="00A546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45EB">
        <w:rPr>
          <w:rFonts w:ascii="Times New Roman" w:hAnsi="Times New Roman" w:cs="Times New Roman"/>
          <w:b/>
          <w:sz w:val="32"/>
          <w:szCs w:val="32"/>
        </w:rPr>
        <w:t xml:space="preserve">Кукла </w:t>
      </w:r>
      <w:r>
        <w:rPr>
          <w:rFonts w:ascii="Times New Roman" w:hAnsi="Times New Roman" w:cs="Times New Roman"/>
          <w:b/>
          <w:sz w:val="32"/>
          <w:szCs w:val="32"/>
        </w:rPr>
        <w:t xml:space="preserve">в бурятском </w:t>
      </w:r>
      <w:r w:rsidRPr="009045EB">
        <w:rPr>
          <w:rFonts w:ascii="Times New Roman" w:hAnsi="Times New Roman" w:cs="Times New Roman"/>
          <w:b/>
          <w:sz w:val="32"/>
          <w:szCs w:val="32"/>
        </w:rPr>
        <w:t>национальном костюме</w:t>
      </w:r>
    </w:p>
    <w:p w:rsidR="00A546E7" w:rsidRPr="00A546E7" w:rsidRDefault="00A546E7" w:rsidP="00A546E7">
      <w:pPr>
        <w:shd w:val="clear" w:color="auto" w:fill="FFFFFF"/>
        <w:spacing w:before="100" w:beforeAutospacing="1" w:after="100" w:afterAutospacing="1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6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Забавная куколка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мальчик </w:t>
      </w:r>
      <w:r w:rsidRPr="00A546E7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черными волосами от компании Весна. Одета в черно-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r w:rsidRPr="00A54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национальный костюм с головным убором. Изготовлена из качественных, </w:t>
      </w:r>
      <w:proofErr w:type="spellStart"/>
      <w:r w:rsidRPr="00A546E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гипоаллергенных</w:t>
      </w:r>
      <w:proofErr w:type="spellEnd"/>
      <w:r w:rsidRPr="00A54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материалов. Позволит ребенку весело провести время и придумать много интересных игр.</w:t>
      </w:r>
    </w:p>
    <w:p w:rsidR="00A546E7" w:rsidRDefault="00204784" w:rsidP="00204784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Высота – 30 см</w:t>
      </w: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A546E7">
        <w:rPr>
          <w:rStyle w:val="moretext1"/>
          <w:rFonts w:ascii="Times New Roman" w:hAnsi="Times New Roman" w:cs="Times New Roman"/>
          <w:noProof/>
          <w:vanish w:val="0"/>
          <w:sz w:val="28"/>
          <w:szCs w:val="28"/>
          <w:lang w:eastAsia="ru-RU"/>
          <w:specVanish w:val="0"/>
        </w:rPr>
        <w:drawing>
          <wp:inline distT="0" distB="0" distL="0" distR="0">
            <wp:extent cx="4005000" cy="5400000"/>
            <wp:effectExtent l="0" t="0" r="0" b="0"/>
            <wp:docPr id="4" name="Рисунок 4" descr="C:\Users\Пользователь\Desktop\4WLo2KA_7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4WLo2KA_7K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A546E7" w:rsidRDefault="00A546E7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204784" w:rsidRDefault="00204784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204784" w:rsidRPr="00B82A49" w:rsidRDefault="00204784" w:rsidP="00204784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lastRenderedPageBreak/>
        <w:t>Коллекция кукол в национальных костюмах</w:t>
      </w:r>
    </w:p>
    <w:p w:rsidR="00204784" w:rsidRDefault="00204784" w:rsidP="00204784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A49">
        <w:rPr>
          <w:rFonts w:ascii="Times New Roman" w:hAnsi="Times New Roman" w:cs="Times New Roman"/>
          <w:b/>
          <w:sz w:val="32"/>
          <w:szCs w:val="32"/>
        </w:rPr>
        <w:t>МБОУ «СОШ № 1»</w:t>
      </w:r>
    </w:p>
    <w:p w:rsidR="00204784" w:rsidRDefault="00204784" w:rsidP="0020478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Куклы</w:t>
      </w:r>
      <w:r w:rsidRPr="009045E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Pr="009045EB">
        <w:rPr>
          <w:rFonts w:ascii="Times New Roman" w:hAnsi="Times New Roman" w:cs="Times New Roman"/>
          <w:b/>
          <w:sz w:val="32"/>
          <w:szCs w:val="32"/>
        </w:rPr>
        <w:t>национальном костюме</w:t>
      </w:r>
      <w:r>
        <w:rPr>
          <w:rFonts w:ascii="Times New Roman" w:hAnsi="Times New Roman" w:cs="Times New Roman"/>
          <w:b/>
          <w:sz w:val="32"/>
          <w:szCs w:val="32"/>
        </w:rPr>
        <w:t xml:space="preserve"> крымских татар</w:t>
      </w:r>
    </w:p>
    <w:p w:rsidR="00204784" w:rsidRDefault="00204784" w:rsidP="00CF5E5C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204784" w:rsidRDefault="00204784" w:rsidP="00204784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>
        <w:rPr>
          <w:rStyle w:val="moretext1"/>
          <w:rFonts w:ascii="Times New Roman" w:hAnsi="Times New Roman" w:cs="Times New Roman"/>
          <w:vanish w:val="0"/>
          <w:sz w:val="28"/>
          <w:szCs w:val="28"/>
          <w:specVanish w:val="0"/>
        </w:rPr>
        <w:t>Высота – 31 см</w:t>
      </w:r>
    </w:p>
    <w:p w:rsidR="001A591B" w:rsidRDefault="001A591B" w:rsidP="00204784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1A591B" w:rsidRDefault="001A591B" w:rsidP="00204784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1A591B" w:rsidRDefault="001A591B" w:rsidP="00204784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1A591B" w:rsidRDefault="001A591B" w:rsidP="00204784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204784" w:rsidRDefault="00204784" w:rsidP="00204784">
      <w:pPr>
        <w:pStyle w:val="a3"/>
        <w:ind w:left="-567"/>
        <w:jc w:val="both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</w:p>
    <w:p w:rsidR="00204784" w:rsidRDefault="00204784" w:rsidP="001A591B">
      <w:pPr>
        <w:pStyle w:val="a3"/>
        <w:ind w:left="-567"/>
        <w:jc w:val="center"/>
        <w:rPr>
          <w:rStyle w:val="moretext1"/>
          <w:rFonts w:ascii="Times New Roman" w:hAnsi="Times New Roman" w:cs="Times New Roman"/>
          <w:vanish w:val="0"/>
          <w:sz w:val="28"/>
          <w:szCs w:val="28"/>
        </w:rPr>
      </w:pPr>
      <w:r w:rsidRPr="00204784">
        <w:rPr>
          <w:rStyle w:val="moretext1"/>
          <w:rFonts w:ascii="Times New Roman" w:hAnsi="Times New Roman" w:cs="Times New Roman"/>
          <w:noProof/>
          <w:vanish w:val="0"/>
          <w:sz w:val="28"/>
          <w:szCs w:val="28"/>
          <w:lang w:eastAsia="ru-RU"/>
          <w:specVanish w:val="0"/>
        </w:rPr>
        <w:drawing>
          <wp:inline distT="0" distB="0" distL="0" distR="0">
            <wp:extent cx="4005000" cy="5400000"/>
            <wp:effectExtent l="0" t="0" r="0" b="0"/>
            <wp:docPr id="6" name="Рисунок 6" descr="C:\Users\Пользователь\Desktop\-aKo3WeQ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-aKo3WeQ6A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784" w:rsidSect="00F833A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1752"/>
    <w:multiLevelType w:val="multilevel"/>
    <w:tmpl w:val="CFB4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06AE4"/>
    <w:multiLevelType w:val="hybridMultilevel"/>
    <w:tmpl w:val="74DCC088"/>
    <w:lvl w:ilvl="0" w:tplc="1F00C814">
      <w:start w:val="1"/>
      <w:numFmt w:val="decimal"/>
      <w:lvlText w:val="%1."/>
      <w:lvlJc w:val="left"/>
      <w:pPr>
        <w:ind w:left="-207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BFA5E3C"/>
    <w:multiLevelType w:val="multilevel"/>
    <w:tmpl w:val="F6802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2F"/>
    <w:rsid w:val="001A591B"/>
    <w:rsid w:val="001D1C7A"/>
    <w:rsid w:val="00204784"/>
    <w:rsid w:val="0031072F"/>
    <w:rsid w:val="00470BD9"/>
    <w:rsid w:val="00515E73"/>
    <w:rsid w:val="0053289B"/>
    <w:rsid w:val="005E6F1F"/>
    <w:rsid w:val="007A5F23"/>
    <w:rsid w:val="007C0A50"/>
    <w:rsid w:val="00803D03"/>
    <w:rsid w:val="00886BBB"/>
    <w:rsid w:val="009045EB"/>
    <w:rsid w:val="00A546E7"/>
    <w:rsid w:val="00B3544A"/>
    <w:rsid w:val="00B50DDB"/>
    <w:rsid w:val="00B82A49"/>
    <w:rsid w:val="00CF5E5C"/>
    <w:rsid w:val="00E326C5"/>
    <w:rsid w:val="00E442C7"/>
    <w:rsid w:val="00EE2814"/>
    <w:rsid w:val="00F833AF"/>
    <w:rsid w:val="00FD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CBABA"/>
  <w15:chartTrackingRefBased/>
  <w15:docId w15:val="{B4FBD1AF-0D0B-4202-9725-BA0FF1EB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A49"/>
    <w:pPr>
      <w:ind w:left="720"/>
      <w:contextualSpacing/>
    </w:pPr>
  </w:style>
  <w:style w:type="character" w:customStyle="1" w:styleId="moretext1">
    <w:name w:val="moretext1"/>
    <w:basedOn w:val="a0"/>
    <w:rsid w:val="00B82A49"/>
    <w:rPr>
      <w:vanish/>
      <w:webHidden w:val="0"/>
      <w:specVanish w:val="0"/>
    </w:rPr>
  </w:style>
  <w:style w:type="table" w:styleId="a4">
    <w:name w:val="Table Grid"/>
    <w:basedOn w:val="a1"/>
    <w:uiPriority w:val="39"/>
    <w:rsid w:val="00B82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ll1">
    <w:name w:val="full1"/>
    <w:basedOn w:val="a0"/>
    <w:rsid w:val="005E6F1F"/>
    <w:rPr>
      <w:color w:val="DC047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0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9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99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62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46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0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505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1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4692</Words>
  <Characters>26746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2018-11-21T12:46:00Z</dcterms:created>
  <dcterms:modified xsi:type="dcterms:W3CDTF">2018-11-21T12:46:00Z</dcterms:modified>
</cp:coreProperties>
</file>