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19" w:rsidRDefault="0023356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Управляющего совета </w:t>
      </w:r>
      <w:r w:rsidR="00430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МБОУ «СОШ № 1</w:t>
      </w:r>
      <w:r w:rsidR="0059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33560" w:rsidRPr="00061396" w:rsidRDefault="003766C0" w:rsidP="005940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2023</w:t>
      </w:r>
      <w:r w:rsidR="00882B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="00DA26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24</w:t>
      </w:r>
      <w:r w:rsid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="00233560"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233560" w:rsidRPr="00233560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233560" w:rsidRPr="00233560" w:rsidRDefault="00836B1F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6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7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8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9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0" w:tgtFrame="_blank" w:history="1">
        <w:r w:rsidR="0023356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23356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93290" w:rsidRDefault="00233560" w:rsidP="00E93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233560" w:rsidRPr="00233560" w:rsidRDefault="00233560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Default="00061396" w:rsidP="00DB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3560"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5780"/>
        <w:gridCol w:w="3116"/>
      </w:tblGrid>
      <w:tr w:rsidR="00061396" w:rsidTr="00430198">
        <w:tc>
          <w:tcPr>
            <w:tcW w:w="565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061396" w:rsidRDefault="00061396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повестки</w:t>
            </w:r>
          </w:p>
        </w:tc>
        <w:tc>
          <w:tcPr>
            <w:tcW w:w="3116" w:type="dxa"/>
          </w:tcPr>
          <w:p w:rsidR="00061396" w:rsidRDefault="00617AFC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A2651" w:rsidTr="00430198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A2651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3766C0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3116" w:type="dxa"/>
          </w:tcPr>
          <w:p w:rsidR="00DA2651" w:rsidRDefault="00430198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Альбицкая Е.А.</w:t>
            </w:r>
          </w:p>
        </w:tc>
      </w:tr>
      <w:tr w:rsidR="00B33E24" w:rsidTr="00430198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33E24" w:rsidRPr="00233560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3116" w:type="dxa"/>
          </w:tcPr>
          <w:p w:rsidR="00B33E24" w:rsidRDefault="00430198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Альбицкая Е.А.</w:t>
            </w:r>
          </w:p>
        </w:tc>
      </w:tr>
      <w:tr w:rsidR="00B33E24" w:rsidTr="00430198">
        <w:tc>
          <w:tcPr>
            <w:tcW w:w="565" w:type="dxa"/>
            <w:vMerge/>
          </w:tcPr>
          <w:p w:rsidR="00B33E24" w:rsidRDefault="00B33E2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B33E24" w:rsidRPr="00496DC6" w:rsidRDefault="00496DC6" w:rsidP="00496D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Согласование 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 учебного плана, формируемой участниками об</w:t>
            </w:r>
            <w:r w:rsidR="00376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отношений, на 2023-2024</w:t>
            </w:r>
            <w:r w:rsidRPr="00DB6FD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3116" w:type="dxa"/>
          </w:tcPr>
          <w:p w:rsidR="00B33E24" w:rsidRDefault="00430198" w:rsidP="00B57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Альбицкая Е.А.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УС – Воронина Н.И.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горячего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обучающихся. Утверждение списков обучающихся  на льготное питание.</w:t>
            </w:r>
            <w:r w:rsidR="00B5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а льготное питание – Максимова Н.В.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167EA2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социальных сертификатов на туристические поездки для школьников 5-9 классов рамках реализации национального проекта «Туризм и индустрия гостеприимства»</w:t>
            </w:r>
          </w:p>
        </w:tc>
        <w:tc>
          <w:tcPr>
            <w:tcW w:w="3116" w:type="dxa"/>
          </w:tcPr>
          <w:p w:rsidR="00DA2651" w:rsidRDefault="00B33E2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ам директора по ВР Плешанова М.В.</w:t>
            </w:r>
          </w:p>
        </w:tc>
      </w:tr>
      <w:tr w:rsidR="00836B1F" w:rsidTr="00836B1F">
        <w:trPr>
          <w:trHeight w:val="802"/>
        </w:trPr>
        <w:tc>
          <w:tcPr>
            <w:tcW w:w="565" w:type="dxa"/>
          </w:tcPr>
          <w:p w:rsidR="00836B1F" w:rsidRDefault="00836B1F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профессиональной ориентации.</w:t>
            </w:r>
          </w:p>
        </w:tc>
        <w:tc>
          <w:tcPr>
            <w:tcW w:w="3116" w:type="dxa"/>
          </w:tcPr>
          <w:p w:rsidR="00836B1F" w:rsidRDefault="00836B1F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Плешанова М.В.</w:t>
            </w:r>
          </w:p>
        </w:tc>
      </w:tr>
      <w:tr w:rsidR="00DA2651" w:rsidTr="00430198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3116" w:type="dxa"/>
          </w:tcPr>
          <w:p w:rsidR="00DA2651" w:rsidRDefault="00594019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ора по УВР Максимова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педагог-библиотекарь Лисина Т.И.</w:t>
            </w:r>
            <w:r w:rsidR="00B33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Воронина Н.И.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DA2651" w:rsidP="00DB5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</w:t>
            </w:r>
            <w:r w:rsidR="00836B1F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людении пропускного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в школе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</w:tcPr>
          <w:p w:rsidR="00DA2651" w:rsidRDefault="00594019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 М.Г.</w:t>
            </w:r>
          </w:p>
        </w:tc>
      </w:tr>
      <w:tr w:rsidR="00DA2651" w:rsidTr="00430198">
        <w:tc>
          <w:tcPr>
            <w:tcW w:w="565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DA2651" w:rsidRDefault="00B33E24" w:rsidP="00B33E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 по реализации адаптированной образовательной программы для обучающихся с ОВЗ</w:t>
            </w:r>
          </w:p>
        </w:tc>
        <w:tc>
          <w:tcPr>
            <w:tcW w:w="3116" w:type="dxa"/>
          </w:tcPr>
          <w:p w:rsidR="00DA2651" w:rsidRDefault="00836B1F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Максимова Н.В.</w:t>
            </w:r>
            <w:bookmarkStart w:id="0" w:name="_GoBack"/>
            <w:bookmarkEnd w:id="0"/>
          </w:p>
        </w:tc>
      </w:tr>
      <w:tr w:rsidR="00DA2651" w:rsidTr="00430198">
        <w:tc>
          <w:tcPr>
            <w:tcW w:w="565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11-х классов</w:t>
            </w:r>
          </w:p>
        </w:tc>
        <w:tc>
          <w:tcPr>
            <w:tcW w:w="3116" w:type="dxa"/>
          </w:tcPr>
          <w:p w:rsidR="00DA2651" w:rsidRDefault="00594019" w:rsidP="0041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r w:rsidR="00430198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Пряхина О.В.</w:t>
            </w:r>
          </w:p>
        </w:tc>
      </w:tr>
      <w:tr w:rsidR="00836B1F" w:rsidTr="001F509D">
        <w:trPr>
          <w:trHeight w:val="1569"/>
        </w:trPr>
        <w:tc>
          <w:tcPr>
            <w:tcW w:w="565" w:type="dxa"/>
            <w:vMerge/>
          </w:tcPr>
          <w:p w:rsidR="00836B1F" w:rsidRDefault="00836B1F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36B1F" w:rsidRDefault="00836B1F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трудоустройства обучающихся в летний период.</w:t>
            </w:r>
          </w:p>
        </w:tc>
        <w:tc>
          <w:tcPr>
            <w:tcW w:w="3116" w:type="dxa"/>
          </w:tcPr>
          <w:p w:rsidR="00836B1F" w:rsidRDefault="00836B1F" w:rsidP="00B33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Плешанова М.В.</w:t>
            </w:r>
          </w:p>
        </w:tc>
      </w:tr>
      <w:tr w:rsidR="00836B1F" w:rsidTr="00430198">
        <w:trPr>
          <w:trHeight w:val="721"/>
        </w:trPr>
        <w:tc>
          <w:tcPr>
            <w:tcW w:w="565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836B1F" w:rsidRPr="00233560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2023-2024 учебный год</w:t>
            </w:r>
          </w:p>
        </w:tc>
        <w:tc>
          <w:tcPr>
            <w:tcW w:w="3116" w:type="dxa"/>
          </w:tcPr>
          <w:p w:rsidR="00836B1F" w:rsidRDefault="00836B1F" w:rsidP="0083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Воронина Н.И.</w:t>
            </w:r>
          </w:p>
        </w:tc>
      </w:tr>
      <w:tr w:rsidR="00836B1F" w:rsidTr="00430198">
        <w:trPr>
          <w:trHeight w:val="721"/>
        </w:trPr>
        <w:tc>
          <w:tcPr>
            <w:tcW w:w="565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36B1F" w:rsidRDefault="00836B1F" w:rsidP="0083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 совета на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16" w:type="dxa"/>
          </w:tcPr>
          <w:p w:rsidR="00836B1F" w:rsidRDefault="00836B1F" w:rsidP="0083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 –  Воронина Н.И.</w:t>
            </w:r>
          </w:p>
        </w:tc>
      </w:tr>
      <w:tr w:rsidR="00836B1F" w:rsidTr="00DA2651">
        <w:tc>
          <w:tcPr>
            <w:tcW w:w="9461" w:type="dxa"/>
            <w:gridSpan w:val="3"/>
          </w:tcPr>
          <w:p w:rsidR="00836B1F" w:rsidRDefault="00836B1F" w:rsidP="0083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836B1F" w:rsidTr="00430198">
        <w:tc>
          <w:tcPr>
            <w:tcW w:w="565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116" w:type="dxa"/>
          </w:tcPr>
          <w:p w:rsidR="00836B1F" w:rsidRDefault="00836B1F" w:rsidP="0083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1F" w:rsidTr="00430198">
        <w:tc>
          <w:tcPr>
            <w:tcW w:w="565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836B1F" w:rsidRDefault="00836B1F" w:rsidP="00836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3116" w:type="dxa"/>
          </w:tcPr>
          <w:p w:rsidR="00836B1F" w:rsidRDefault="00836B1F" w:rsidP="00836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DB5577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3560"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взаимодействия Управляющего совета</w:t>
      </w:r>
    </w:p>
    <w:p w:rsidR="00233560" w:rsidRPr="00233560" w:rsidRDefault="00233560" w:rsidP="001B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участниками образовательного процесса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   по организационным и финансовым вопросам, по контролю за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, изучения образовательного заказ</w:t>
      </w:r>
      <w:r w:rsidR="004301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родителей, обучающихся, местного сообщества; привлечения внебюджетных средств (подготовка школы к новому </w:t>
      </w:r>
      <w:r w:rsidR="00430198">
        <w:rPr>
          <w:rFonts w:ascii="Times New Roman" w:eastAsia="Times New Roman" w:hAnsi="Times New Roman" w:cs="Times New Roman"/>
          <w:sz w:val="24"/>
          <w:szCs w:val="24"/>
        </w:rPr>
        <w:t>учебному году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), организации и проведения традиционных школьных мероприятий (субботников, праздничных концертных программ, </w:t>
      </w:r>
      <w:r w:rsidR="00430198">
        <w:rPr>
          <w:rFonts w:ascii="Times New Roman" w:eastAsia="Times New Roman" w:hAnsi="Times New Roman" w:cs="Times New Roman"/>
          <w:sz w:val="24"/>
          <w:szCs w:val="24"/>
        </w:rPr>
        <w:t xml:space="preserve">фестиваля «Наша школьная радуга», литературных турниров,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акций, месячников, Дней здоровья и Дней профилактики</w:t>
      </w:r>
      <w:r w:rsidR="00DB5577">
        <w:rPr>
          <w:rFonts w:ascii="Times New Roman" w:eastAsia="Times New Roman" w:hAnsi="Times New Roman" w:cs="Times New Roman"/>
          <w:sz w:val="24"/>
          <w:szCs w:val="24"/>
        </w:rPr>
        <w:t xml:space="preserve"> и т.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д.); 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костюмов для 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организации мероприятий;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30E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еблагополучных семей;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</w:t>
      </w:r>
      <w:r w:rsidR="00E93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DB5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общественного участия в управлении школой происходит за счёт командного состава УС, внутренних и внешних коммуникаций,  УС и директор школы становятся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 w:rsidP="00DB5577">
      <w:pPr>
        <w:jc w:val="both"/>
      </w:pPr>
    </w:p>
    <w:sectPr w:rsidR="0089125F" w:rsidSect="004174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0"/>
    <w:rsid w:val="000030E9"/>
    <w:rsid w:val="0002458B"/>
    <w:rsid w:val="00061396"/>
    <w:rsid w:val="000729C1"/>
    <w:rsid w:val="001426A3"/>
    <w:rsid w:val="00167EA2"/>
    <w:rsid w:val="001B330E"/>
    <w:rsid w:val="00233560"/>
    <w:rsid w:val="003766C0"/>
    <w:rsid w:val="00417413"/>
    <w:rsid w:val="00430198"/>
    <w:rsid w:val="00496DC6"/>
    <w:rsid w:val="00594019"/>
    <w:rsid w:val="005E3B83"/>
    <w:rsid w:val="00617AFC"/>
    <w:rsid w:val="00626857"/>
    <w:rsid w:val="00641E40"/>
    <w:rsid w:val="006634CC"/>
    <w:rsid w:val="006D1272"/>
    <w:rsid w:val="007370AE"/>
    <w:rsid w:val="00836B1F"/>
    <w:rsid w:val="00882B3D"/>
    <w:rsid w:val="0089125F"/>
    <w:rsid w:val="008C7539"/>
    <w:rsid w:val="008F10A2"/>
    <w:rsid w:val="00B33E24"/>
    <w:rsid w:val="00B574F1"/>
    <w:rsid w:val="00B8664B"/>
    <w:rsid w:val="00C364F4"/>
    <w:rsid w:val="00DA2651"/>
    <w:rsid w:val="00DB5577"/>
    <w:rsid w:val="00DB6FD6"/>
    <w:rsid w:val="00E04C2C"/>
    <w:rsid w:val="00E11E7B"/>
    <w:rsid w:val="00E93290"/>
    <w:rsid w:val="00F742BD"/>
    <w:rsid w:val="00FE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D839"/>
  <w15:docId w15:val="{4A637BC6-9CE0-4C24-8932-67D6F96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fevral_2014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rejting_po_pokazatelyam_dekabr_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p_r_i_k_a_z_o_podgotovke_shkoly_k_uchastiyu_v_konkurs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images/users-files/nf-petrov/standarti_raboti_ou/standarty_na_fevral.pptx" TargetMode="External"/><Relationship Id="rId10" Type="http://schemas.openxmlformats.org/officeDocument/2006/relationships/hyperlink" Target="http://nf-petrov.edumsko.ru/images/users-files/nf-petrov/standarti_raboti_ou/vypolneno_po_standart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grafik_realizacii_standar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miss.pleshanova@bk.ru</cp:lastModifiedBy>
  <cp:revision>10</cp:revision>
  <cp:lastPrinted>2019-09-20T06:42:00Z</cp:lastPrinted>
  <dcterms:created xsi:type="dcterms:W3CDTF">2019-09-20T08:40:00Z</dcterms:created>
  <dcterms:modified xsi:type="dcterms:W3CDTF">2023-11-02T18:27:00Z</dcterms:modified>
</cp:coreProperties>
</file>